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45" w:rsidRDefault="00F24A45" w:rsidP="00F24A45">
      <w:pPr>
        <w:pStyle w:val="a9"/>
        <w:rPr>
          <w:b/>
          <w:sz w:val="28"/>
          <w:szCs w:val="28"/>
        </w:rPr>
      </w:pPr>
    </w:p>
    <w:p w:rsidR="00F24A45" w:rsidRPr="00B76985" w:rsidRDefault="00F24A45" w:rsidP="00F24A45">
      <w:pPr>
        <w:ind w:left="2832" w:firstLine="708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2BC80516" wp14:editId="3377D9FC">
            <wp:extent cx="723900" cy="733425"/>
            <wp:effectExtent l="1905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A45" w:rsidRDefault="00F24A45" w:rsidP="00F24A45">
      <w:pPr>
        <w:pStyle w:val="a3"/>
        <w:rPr>
          <w:sz w:val="44"/>
          <w:szCs w:val="44"/>
        </w:rPr>
      </w:pPr>
      <w:r>
        <w:t>РЕСПУБЛИКА  ДАГЕСТАН</w:t>
      </w:r>
    </w:p>
    <w:p w:rsidR="00F24A45" w:rsidRDefault="00F24A45" w:rsidP="00F24A45">
      <w:pPr>
        <w:pBdr>
          <w:bottom w:val="single" w:sz="12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муниципальное  образование   «Бабаюртовский  район»</w:t>
      </w:r>
    </w:p>
    <w:p w:rsidR="00F24A45" w:rsidRDefault="00F24A45" w:rsidP="00F24A45">
      <w:pPr>
        <w:pBdr>
          <w:bottom w:val="single" w:sz="12" w:space="1" w:color="auto"/>
        </w:pBd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Собрание депутатов муниципального района</w:t>
      </w:r>
    </w:p>
    <w:p w:rsidR="00F24A45" w:rsidRDefault="00F24A45" w:rsidP="00F24A45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с. Бабаюрт  ул. Ленина  №29                                                                                            тел (87247)  2-13-31  факс 2-13-31</w:t>
      </w:r>
    </w:p>
    <w:p w:rsidR="00F24A45" w:rsidRDefault="00F24A45" w:rsidP="00F24A45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5560" t="32385" r="3111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885F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  <w:r>
        <w:t xml:space="preserve">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5560" t="32385" r="3111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EAB0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KgwZ/2AAAAAQ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F24A45" w:rsidRDefault="00F24A45" w:rsidP="00F24A45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4A45" w:rsidRPr="00714F5C" w:rsidRDefault="00F24A45" w:rsidP="00F24A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28  апреля   </w:t>
      </w:r>
      <w:bookmarkStart w:id="0" w:name="_GoBack"/>
      <w:bookmarkEnd w:id="0"/>
      <w:r>
        <w:rPr>
          <w:b/>
          <w:sz w:val="28"/>
          <w:szCs w:val="28"/>
        </w:rPr>
        <w:t xml:space="preserve"> 2017 года                                                                № 141 -6РС</w:t>
      </w:r>
    </w:p>
    <w:p w:rsidR="00F24A45" w:rsidRPr="007A5C16" w:rsidRDefault="00F24A45" w:rsidP="00F24A45">
      <w:pPr>
        <w:rPr>
          <w:b/>
        </w:rPr>
      </w:pPr>
    </w:p>
    <w:p w:rsidR="00F24A45" w:rsidRPr="007D5980" w:rsidRDefault="00F24A45" w:rsidP="00F24A45">
      <w:pPr>
        <w:pStyle w:val="a9"/>
        <w:rPr>
          <w:b/>
          <w:sz w:val="28"/>
          <w:szCs w:val="28"/>
        </w:rPr>
      </w:pPr>
      <w:r w:rsidRPr="00A01D6B">
        <w:rPr>
          <w:sz w:val="28"/>
          <w:szCs w:val="28"/>
        </w:rPr>
        <w:tab/>
      </w:r>
      <w:r w:rsidRPr="007D5980">
        <w:rPr>
          <w:b/>
          <w:sz w:val="28"/>
          <w:szCs w:val="28"/>
        </w:rPr>
        <w:t xml:space="preserve">Отчет администрации муниципального района о ходе исполнения районного бюджета МО «Бабаюртовский район» за первый квартал 2017 года </w:t>
      </w:r>
    </w:p>
    <w:p w:rsidR="00F24A45" w:rsidRPr="0008504B" w:rsidRDefault="00F24A45" w:rsidP="00F24A45">
      <w:pPr>
        <w:pStyle w:val="a9"/>
        <w:rPr>
          <w:b/>
          <w:sz w:val="28"/>
          <w:szCs w:val="28"/>
        </w:rPr>
      </w:pPr>
      <w:r w:rsidRPr="0008504B">
        <w:rPr>
          <w:b/>
          <w:sz w:val="28"/>
          <w:szCs w:val="28"/>
        </w:rPr>
        <w:tab/>
      </w:r>
    </w:p>
    <w:p w:rsidR="00F24A45" w:rsidRPr="00464DBB" w:rsidRDefault="00F24A45" w:rsidP="00F24A45">
      <w:pPr>
        <w:pStyle w:val="a9"/>
        <w:ind w:firstLine="708"/>
        <w:jc w:val="both"/>
        <w:rPr>
          <w:rStyle w:val="a8"/>
          <w:b w:val="0"/>
          <w:sz w:val="28"/>
          <w:szCs w:val="28"/>
        </w:rPr>
      </w:pPr>
      <w:r w:rsidRPr="00464DBB">
        <w:rPr>
          <w:rStyle w:val="a8"/>
          <w:b w:val="0"/>
          <w:sz w:val="28"/>
          <w:szCs w:val="28"/>
        </w:rPr>
        <w:t xml:space="preserve">   Рассмотрев  отчет  администрации муниципального района                          «Бабаюртовский  район»  об  исполнении консолидированного бюджета муниципального образования «Бабаюртовский  район»   за 1 - квартал 2017 года,   Собрание депутатов муниципального района    «Бабаюртовский  район»  Республики  Дагестан  </w:t>
      </w:r>
      <w:r w:rsidRPr="00464DBB">
        <w:rPr>
          <w:rStyle w:val="a8"/>
          <w:sz w:val="28"/>
          <w:szCs w:val="28"/>
        </w:rPr>
        <w:t>р  е  ш  а  е т :</w:t>
      </w:r>
    </w:p>
    <w:p w:rsidR="00F24A45" w:rsidRPr="00464DBB" w:rsidRDefault="00F24A45" w:rsidP="00F24A45">
      <w:pPr>
        <w:pStyle w:val="a9"/>
        <w:jc w:val="both"/>
        <w:rPr>
          <w:rStyle w:val="a8"/>
          <w:b w:val="0"/>
          <w:sz w:val="28"/>
          <w:szCs w:val="28"/>
        </w:rPr>
      </w:pPr>
      <w:r w:rsidRPr="00464DBB">
        <w:rPr>
          <w:rStyle w:val="a8"/>
          <w:b w:val="0"/>
          <w:sz w:val="28"/>
          <w:szCs w:val="28"/>
        </w:rPr>
        <w:t xml:space="preserve">            1. Принять к сведению отчет администрации муниципального района «Бабаюртовский район» об исполнении консолидированного бюджета муниципального образования «Бабаюртовский район» за 1-квартал   2017 года  по доходам в сумме  187755,0  тыс.  рублей тыс.  рублей,  с превышением  доходов над расходами  в сумме 3243 ,0   тыс. рублей, согласно приложению №1,  в том числе исполнение районного бюджета муниципального района «Бабаюртовский район» по доходам в сумме </w:t>
      </w:r>
      <w:r w:rsidRPr="00464DBB">
        <w:rPr>
          <w:rStyle w:val="a8"/>
          <w:b w:val="0"/>
          <w:sz w:val="28"/>
          <w:szCs w:val="28"/>
        </w:rPr>
        <w:softHyphen/>
      </w:r>
      <w:r w:rsidRPr="00464DBB">
        <w:rPr>
          <w:rStyle w:val="a8"/>
          <w:b w:val="0"/>
          <w:sz w:val="28"/>
          <w:szCs w:val="28"/>
        </w:rPr>
        <w:softHyphen/>
      </w:r>
      <w:r w:rsidRPr="00464DBB">
        <w:rPr>
          <w:rStyle w:val="a8"/>
          <w:b w:val="0"/>
          <w:sz w:val="28"/>
          <w:szCs w:val="28"/>
        </w:rPr>
        <w:softHyphen/>
      </w:r>
      <w:r w:rsidRPr="00464DBB">
        <w:rPr>
          <w:rStyle w:val="a8"/>
          <w:b w:val="0"/>
          <w:sz w:val="28"/>
          <w:szCs w:val="28"/>
        </w:rPr>
        <w:softHyphen/>
      </w:r>
      <w:r w:rsidRPr="00464DBB">
        <w:rPr>
          <w:rStyle w:val="a8"/>
          <w:b w:val="0"/>
          <w:sz w:val="28"/>
          <w:szCs w:val="28"/>
        </w:rPr>
        <w:softHyphen/>
      </w:r>
      <w:r w:rsidRPr="00464DBB">
        <w:rPr>
          <w:rStyle w:val="a8"/>
          <w:b w:val="0"/>
          <w:sz w:val="28"/>
          <w:szCs w:val="28"/>
        </w:rPr>
        <w:softHyphen/>
      </w:r>
      <w:r w:rsidRPr="00464DBB">
        <w:rPr>
          <w:rStyle w:val="a8"/>
          <w:b w:val="0"/>
          <w:sz w:val="28"/>
          <w:szCs w:val="28"/>
        </w:rPr>
        <w:softHyphen/>
      </w:r>
      <w:r w:rsidRPr="00464DBB">
        <w:rPr>
          <w:rStyle w:val="a8"/>
          <w:b w:val="0"/>
          <w:sz w:val="28"/>
          <w:szCs w:val="28"/>
        </w:rPr>
        <w:softHyphen/>
      </w:r>
      <w:r w:rsidRPr="00464DBB">
        <w:rPr>
          <w:rStyle w:val="a8"/>
          <w:b w:val="0"/>
          <w:sz w:val="28"/>
          <w:szCs w:val="28"/>
        </w:rPr>
        <w:softHyphen/>
      </w:r>
      <w:r w:rsidRPr="00464DBB">
        <w:rPr>
          <w:rStyle w:val="a8"/>
          <w:b w:val="0"/>
          <w:sz w:val="28"/>
          <w:szCs w:val="28"/>
        </w:rPr>
        <w:softHyphen/>
      </w:r>
      <w:r w:rsidRPr="00464DBB">
        <w:rPr>
          <w:rStyle w:val="a8"/>
          <w:b w:val="0"/>
          <w:sz w:val="28"/>
          <w:szCs w:val="28"/>
        </w:rPr>
        <w:softHyphen/>
        <w:t>183318,0 тыс.  рублей, согласно приложению №2, исполнение   бюджета сельских  поселений муниципального образования  «Бабаюртовский район» по доходам в сумме  10614,0 тыс.  рублей, согласно приложению №3.</w:t>
      </w:r>
    </w:p>
    <w:p w:rsidR="00F24A45" w:rsidRPr="00464DBB" w:rsidRDefault="00F24A45" w:rsidP="00F24A45">
      <w:pPr>
        <w:pStyle w:val="a9"/>
        <w:jc w:val="both"/>
        <w:rPr>
          <w:rStyle w:val="a8"/>
          <w:b w:val="0"/>
          <w:sz w:val="28"/>
          <w:szCs w:val="28"/>
        </w:rPr>
      </w:pPr>
      <w:r w:rsidRPr="00464DBB">
        <w:rPr>
          <w:rStyle w:val="a8"/>
          <w:b w:val="0"/>
          <w:sz w:val="28"/>
          <w:szCs w:val="28"/>
        </w:rPr>
        <w:tab/>
        <w:t>2. Принять к сведению отчет администрации муниципального района «Бабаюртовский район» об исполнении консолидированного бюджета муниципального образования «Бабаюртовский район» за 1-квартал   2017 года по расходам в сумме 184512,0 тыс. рублей, согласно приложению №4.</w:t>
      </w:r>
    </w:p>
    <w:p w:rsidR="00F24A45" w:rsidRPr="00464DBB" w:rsidRDefault="00F24A45" w:rsidP="00F24A45">
      <w:pPr>
        <w:pStyle w:val="a9"/>
        <w:jc w:val="both"/>
        <w:rPr>
          <w:bCs/>
          <w:sz w:val="28"/>
          <w:szCs w:val="28"/>
        </w:rPr>
      </w:pPr>
      <w:r w:rsidRPr="00464DBB">
        <w:rPr>
          <w:rStyle w:val="a8"/>
          <w:b w:val="0"/>
          <w:sz w:val="28"/>
          <w:szCs w:val="28"/>
        </w:rPr>
        <w:t xml:space="preserve">           3. Настоящее решение  направить Главе муниципального  района для подписания и обнародования.</w:t>
      </w:r>
    </w:p>
    <w:p w:rsidR="00F24A45" w:rsidRPr="00464DBB" w:rsidRDefault="00F24A45" w:rsidP="00F24A45">
      <w:pPr>
        <w:rPr>
          <w:b/>
          <w:bCs/>
          <w:sz w:val="28"/>
          <w:szCs w:val="28"/>
        </w:rPr>
      </w:pPr>
    </w:p>
    <w:p w:rsidR="00F24A45" w:rsidRDefault="00F24A45" w:rsidP="00F24A45">
      <w:pPr>
        <w:rPr>
          <w:b/>
          <w:bCs/>
          <w:sz w:val="28"/>
          <w:szCs w:val="28"/>
        </w:rPr>
      </w:pPr>
    </w:p>
    <w:p w:rsidR="00F24A45" w:rsidRDefault="00F24A45" w:rsidP="00F24A45">
      <w:pPr>
        <w:rPr>
          <w:b/>
          <w:sz w:val="28"/>
          <w:szCs w:val="28"/>
        </w:rPr>
      </w:pPr>
      <w:r w:rsidRPr="00D82357">
        <w:rPr>
          <w:b/>
          <w:sz w:val="28"/>
          <w:szCs w:val="28"/>
        </w:rPr>
        <w:t xml:space="preserve">Председатель Собрания депутатов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82357">
        <w:rPr>
          <w:b/>
          <w:sz w:val="28"/>
          <w:szCs w:val="28"/>
        </w:rPr>
        <w:t>А.А.Акмурзаев</w:t>
      </w:r>
    </w:p>
    <w:p w:rsidR="00F24A45" w:rsidRDefault="00F24A45" w:rsidP="00F24A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  <w:r w:rsidRPr="00D82357">
        <w:rPr>
          <w:b/>
          <w:sz w:val="28"/>
          <w:szCs w:val="28"/>
        </w:rPr>
        <w:tab/>
      </w:r>
      <w:r w:rsidRPr="00D82357">
        <w:rPr>
          <w:b/>
          <w:sz w:val="28"/>
          <w:szCs w:val="28"/>
        </w:rPr>
        <w:tab/>
      </w:r>
      <w:r w:rsidRPr="00D82357">
        <w:rPr>
          <w:b/>
          <w:sz w:val="28"/>
          <w:szCs w:val="28"/>
        </w:rPr>
        <w:tab/>
      </w:r>
    </w:p>
    <w:p w:rsidR="00F24A45" w:rsidRPr="00685FF7" w:rsidRDefault="00F24A45" w:rsidP="00F24A45">
      <w:pPr>
        <w:pStyle w:val="a9"/>
        <w:rPr>
          <w:b/>
          <w:color w:val="000000"/>
          <w:spacing w:val="15"/>
          <w:sz w:val="28"/>
          <w:szCs w:val="28"/>
        </w:rPr>
      </w:pPr>
      <w:r w:rsidRPr="00685FF7">
        <w:rPr>
          <w:b/>
          <w:sz w:val="28"/>
          <w:szCs w:val="28"/>
        </w:rPr>
        <w:t xml:space="preserve">Глава муниципального района </w:t>
      </w:r>
      <w:r w:rsidRPr="00685FF7">
        <w:rPr>
          <w:b/>
          <w:sz w:val="28"/>
          <w:szCs w:val="28"/>
        </w:rPr>
        <w:tab/>
      </w:r>
      <w:r w:rsidRPr="00685FF7">
        <w:rPr>
          <w:b/>
          <w:spacing w:val="-3"/>
          <w:sz w:val="28"/>
          <w:szCs w:val="28"/>
        </w:rPr>
        <w:t xml:space="preserve">                 </w:t>
      </w:r>
      <w:r w:rsidRPr="00685FF7">
        <w:rPr>
          <w:b/>
          <w:spacing w:val="-3"/>
          <w:sz w:val="28"/>
          <w:szCs w:val="28"/>
        </w:rPr>
        <w:tab/>
      </w:r>
      <w:r w:rsidRPr="00685FF7">
        <w:rPr>
          <w:b/>
          <w:spacing w:val="-3"/>
          <w:sz w:val="28"/>
          <w:szCs w:val="28"/>
        </w:rPr>
        <w:tab/>
      </w:r>
      <w:r>
        <w:rPr>
          <w:b/>
          <w:spacing w:val="-3"/>
          <w:sz w:val="28"/>
          <w:szCs w:val="28"/>
        </w:rPr>
        <w:tab/>
      </w:r>
      <w:r>
        <w:rPr>
          <w:b/>
          <w:spacing w:val="-3"/>
          <w:sz w:val="28"/>
          <w:szCs w:val="28"/>
        </w:rPr>
        <w:tab/>
      </w:r>
      <w:r w:rsidRPr="00685FF7">
        <w:rPr>
          <w:b/>
          <w:spacing w:val="-3"/>
          <w:sz w:val="28"/>
          <w:szCs w:val="28"/>
        </w:rPr>
        <w:t xml:space="preserve">Э.Г.Карагишиев              </w:t>
      </w:r>
    </w:p>
    <w:p w:rsidR="00F24A45" w:rsidRPr="00685FF7" w:rsidRDefault="00F24A45" w:rsidP="00F24A45">
      <w:pPr>
        <w:pStyle w:val="a9"/>
        <w:rPr>
          <w:b/>
          <w:sz w:val="28"/>
          <w:szCs w:val="28"/>
        </w:rPr>
      </w:pPr>
    </w:p>
    <w:p w:rsidR="00F24A45" w:rsidRDefault="00F24A45" w:rsidP="00F24A45">
      <w:pPr>
        <w:rPr>
          <w:b/>
          <w:sz w:val="28"/>
          <w:szCs w:val="28"/>
        </w:rPr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F24A45" w:rsidRDefault="00F24A45" w:rsidP="00F24A45">
      <w:pPr>
        <w:pStyle w:val="a9"/>
      </w:pPr>
      <w:r>
        <w:t xml:space="preserve">  </w:t>
      </w: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5D97">
        <w:rPr>
          <w:b/>
        </w:rPr>
        <w:t>Приложение №</w:t>
      </w:r>
      <w:r>
        <w:rPr>
          <w:b/>
        </w:rPr>
        <w:t>1</w:t>
      </w:r>
      <w:r w:rsidRPr="008A5D97">
        <w:rPr>
          <w:b/>
        </w:rPr>
        <w:t xml:space="preserve">                                                                        </w:t>
      </w:r>
      <w:r>
        <w:rPr>
          <w:b/>
        </w:rPr>
        <w:t xml:space="preserve">                                  </w:t>
      </w:r>
      <w:r w:rsidRPr="008A5D97">
        <w:rPr>
          <w:b/>
        </w:rPr>
        <w:t xml:space="preserve">    </w:t>
      </w:r>
      <w:r>
        <w:rPr>
          <w:b/>
        </w:rPr>
        <w:t xml:space="preserve">                 </w:t>
      </w:r>
      <w:r w:rsidRPr="008A5D9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5D97">
        <w:rPr>
          <w:b/>
        </w:rPr>
        <w:t xml:space="preserve">к решению  Собрания депутатов муниципального </w:t>
      </w:r>
      <w:r>
        <w:rPr>
          <w:b/>
        </w:rPr>
        <w:t>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5D97">
        <w:rPr>
          <w:b/>
        </w:rPr>
        <w:t>«Бабаюртовский район»</w:t>
      </w:r>
      <w:r>
        <w:rPr>
          <w:b/>
        </w:rPr>
        <w:t xml:space="preserve">   от 28.04.  2017  г.  №-141-6РС</w:t>
      </w:r>
    </w:p>
    <w:p w:rsidR="00F24A45" w:rsidRDefault="00F24A45" w:rsidP="00F24A45">
      <w:pPr>
        <w:pStyle w:val="a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Председатель Собрания депутатов муниципального района </w:t>
      </w:r>
    </w:p>
    <w:p w:rsidR="00F24A45" w:rsidRPr="008A5D97" w:rsidRDefault="00F24A45" w:rsidP="00F24A45">
      <w:pPr>
        <w:pStyle w:val="a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 Акмурзаев А.А.</w:t>
      </w:r>
    </w:p>
    <w:p w:rsidR="00F24A45" w:rsidRPr="008A5D97" w:rsidRDefault="00F24A45" w:rsidP="00F24A45">
      <w:pPr>
        <w:pStyle w:val="a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5D97">
        <w:rPr>
          <w:b/>
        </w:rPr>
        <w:t xml:space="preserve">  </w:t>
      </w:r>
      <w:r>
        <w:rPr>
          <w:b/>
        </w:rPr>
        <w:t xml:space="preserve">               </w:t>
      </w:r>
      <w:r w:rsidRPr="008A5D97">
        <w:rPr>
          <w:b/>
        </w:rPr>
        <w:t>Глава муниципального района</w:t>
      </w:r>
    </w:p>
    <w:p w:rsidR="00F24A45" w:rsidRPr="008A5D97" w:rsidRDefault="00F24A45" w:rsidP="00F24A45">
      <w:pPr>
        <w:pStyle w:val="a9"/>
        <w:rPr>
          <w:b/>
        </w:rPr>
      </w:pPr>
      <w:r>
        <w:rPr>
          <w:b/>
        </w:rPr>
        <w:t xml:space="preserve">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_________________ Карагишиев Э.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5D97">
        <w:rPr>
          <w:b/>
        </w:rPr>
        <w:t xml:space="preserve">                      </w:t>
      </w:r>
      <w:r w:rsidRPr="008A5D97">
        <w:rPr>
          <w:b/>
        </w:rPr>
        <w:tab/>
      </w:r>
      <w:r w:rsidRPr="008A5D97">
        <w:rPr>
          <w:b/>
        </w:rPr>
        <w:tab/>
      </w:r>
      <w:r w:rsidRPr="008A5D97">
        <w:rPr>
          <w:b/>
        </w:rPr>
        <w:tab/>
      </w:r>
      <w:r w:rsidRPr="008A5D97">
        <w:rPr>
          <w:b/>
        </w:rPr>
        <w:tab/>
      </w:r>
      <w:r w:rsidRPr="008A5D97">
        <w:rPr>
          <w:b/>
        </w:rPr>
        <w:tab/>
      </w:r>
      <w:r w:rsidRPr="008A5D97">
        <w:rPr>
          <w:b/>
        </w:rPr>
        <w:tab/>
      </w:r>
      <w:r w:rsidRPr="008A5D97">
        <w:rPr>
          <w:b/>
        </w:rPr>
        <w:tab/>
      </w:r>
      <w:r w:rsidRPr="008A5D97">
        <w:rPr>
          <w:b/>
        </w:rPr>
        <w:tab/>
      </w:r>
      <w:r w:rsidRPr="008A5D97">
        <w:rPr>
          <w:b/>
        </w:rPr>
        <w:tab/>
      </w:r>
      <w:r w:rsidRPr="008A5D97">
        <w:rPr>
          <w:b/>
        </w:rPr>
        <w:tab/>
      </w:r>
      <w:r w:rsidRPr="008A5D97">
        <w:rPr>
          <w:b/>
        </w:rPr>
        <w:tab/>
      </w:r>
      <w:r w:rsidRPr="008A5D97">
        <w:rPr>
          <w:b/>
        </w:rPr>
        <w:tab/>
      </w:r>
      <w:r w:rsidRPr="008A5D97">
        <w:rPr>
          <w:b/>
        </w:rPr>
        <w:tab/>
      </w:r>
      <w:r w:rsidRPr="008A5D97">
        <w:rPr>
          <w:b/>
        </w:rPr>
        <w:tab/>
      </w:r>
      <w:r>
        <w:rPr>
          <w:b/>
        </w:rPr>
        <w:t xml:space="preserve">                                                                                                        </w:t>
      </w:r>
    </w:p>
    <w:p w:rsidR="00F24A45" w:rsidRDefault="00F24A45" w:rsidP="00F24A45">
      <w:pPr>
        <w:pStyle w:val="a9"/>
        <w:jc w:val="center"/>
        <w:rPr>
          <w:b/>
        </w:rPr>
      </w:pPr>
      <w:r>
        <w:rPr>
          <w:b/>
        </w:rPr>
        <w:t>СВЕДЕНИЯ</w:t>
      </w:r>
    </w:p>
    <w:p w:rsidR="00F24A45" w:rsidRDefault="00F24A45" w:rsidP="00F24A45">
      <w:pPr>
        <w:pStyle w:val="a9"/>
        <w:jc w:val="center"/>
        <w:rPr>
          <w:b/>
        </w:rPr>
      </w:pPr>
      <w:r>
        <w:rPr>
          <w:b/>
        </w:rPr>
        <w:t>об исполнении консолидированного  бюджета муниципального района «Бабаюртовский район» по доходам за 1-квартал 2017 год</w:t>
      </w:r>
    </w:p>
    <w:p w:rsidR="00F24A45" w:rsidRDefault="00F24A45" w:rsidP="00F24A45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в тыс. рублях                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5"/>
        <w:gridCol w:w="2698"/>
        <w:gridCol w:w="1709"/>
        <w:gridCol w:w="1417"/>
        <w:gridCol w:w="1701"/>
      </w:tblGrid>
      <w:tr w:rsidR="00F24A45" w:rsidTr="007D363E">
        <w:trPr>
          <w:trHeight w:val="650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  <w:p w:rsidR="00F24A45" w:rsidRPr="00CB2F20" w:rsidRDefault="00F24A45" w:rsidP="007D363E">
            <w:pPr>
              <w:pStyle w:val="a9"/>
            </w:pPr>
            <w:r w:rsidRPr="00CB2F20">
              <w:t xml:space="preserve">      Наименование  показателя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  <w:p w:rsidR="00F24A45" w:rsidRPr="00CB2F20" w:rsidRDefault="00F24A45" w:rsidP="007D363E">
            <w:pPr>
              <w:pStyle w:val="a9"/>
            </w:pPr>
            <w:r w:rsidRPr="00CB2F20">
              <w:rPr>
                <w:lang w:val="en-US"/>
              </w:rPr>
              <w:t xml:space="preserve">         </w:t>
            </w:r>
            <w:r w:rsidRPr="00CB2F20">
              <w:t>Код доходов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 w:rsidRPr="00CB2F20">
              <w:t>Утверждено</w:t>
            </w:r>
          </w:p>
          <w:p w:rsidR="00F24A45" w:rsidRPr="00CB2F20" w:rsidRDefault="00F24A45" w:rsidP="007D363E">
            <w:pPr>
              <w:pStyle w:val="a9"/>
            </w:pPr>
            <w:r>
              <w:t>на 1 квартал 2017г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 w:rsidRPr="00CB2F20">
              <w:t>Исполнено</w:t>
            </w:r>
          </w:p>
          <w:p w:rsidR="00F24A45" w:rsidRPr="00CB2F20" w:rsidRDefault="00F24A45" w:rsidP="007D363E">
            <w:pPr>
              <w:pStyle w:val="a9"/>
            </w:pPr>
            <w:r>
              <w:t>за 1квартал 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 w:rsidRPr="00CB2F20">
              <w:t>Процент</w:t>
            </w:r>
          </w:p>
          <w:p w:rsidR="00F24A45" w:rsidRPr="00CB2F20" w:rsidRDefault="00F24A45" w:rsidP="007D363E">
            <w:pPr>
              <w:pStyle w:val="a9"/>
            </w:pPr>
            <w:r w:rsidRPr="00CB2F20">
              <w:t>исполнения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 w:rsidRPr="00CB2F20">
              <w:rPr>
                <w:b/>
              </w:rPr>
              <w:t>Налог на доходы физических лиц - Всего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 w:rsidRPr="00CB2F20">
              <w:rPr>
                <w:b/>
              </w:rPr>
              <w:t>00010102000010000110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16097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17374</w:t>
            </w:r>
          </w:p>
          <w:p w:rsidR="00F24A45" w:rsidRPr="007B1452" w:rsidRDefault="00F24A45" w:rsidP="007D363E">
            <w:pPr>
              <w:pStyle w:val="a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3E699E" w:rsidRDefault="00F24A45" w:rsidP="007D363E">
            <w:pPr>
              <w:pStyle w:val="a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107,9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Налог на доходы физических лиц с доходов, облагаемый по налоговой ставке, установленный пунктом 1 статьи 224 Налогового кодекса Российской Федерации, за исключением доходов, полученные физическими лицами, зарегистрированными в качестве индивидуальных предпринимателей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00010102010010000110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16094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</w:pPr>
            <w:r>
              <w:t>17371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107,9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Налог на доходы физических лиц с доходов, облагаемый по налоговой ставке, установленный пунктом 1 статьи 224 Налогового кодекса Российской Федерации, и полученные физическими лицами, зарегистрированными в качестве индивидуальных предпринимателей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00010102020010000110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 xml:space="preserve">Налог на доходы физических лиц с доходов, полученные в виде выигрышей и призов в проводимых конкурсах, играх и других мероприятиях 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00010102030010000110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Налог на доходы физических лиц с доходов, полученными физическими лицами, являющимися иностранными гражданами, осуществляющими трудовую деятельность по найму у физических лиц на основании патента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00110102040010000110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 w:rsidRPr="00CB2F20">
              <w:rPr>
                <w:b/>
              </w:rPr>
              <w:t>Налоги на товары и услуги, реализуемые на территории Российской Федерации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 w:rsidRPr="00CB2F20">
              <w:rPr>
                <w:b/>
              </w:rPr>
              <w:t>00010300000000000000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2393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75E5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2403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100,4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Доходы от  уплаты акцизов на дизельное топливо подлежащее распределению между бюджетами субъектами РФ и местными бюджетами с учетом установленных деференцированных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00010302230010000110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</w:pPr>
            <w:r>
              <w:t>894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100,4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</w:p>
          <w:p w:rsidR="00F24A45" w:rsidRPr="00CB2F20" w:rsidRDefault="00F24A45" w:rsidP="007D363E">
            <w:pPr>
              <w:pStyle w:val="a9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Доходы от  уплаты акцизов на моторные масла  подлежащее распределению между бюджетами субъектами РФ и местными бюджетами с учетом установленных деференцированных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00010302240010000110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Доходы от  уплаты акцизов на автомобильный бензин  подлежащее распределению между бюджетами субъектами РФ и местными бюджетами с учетом установленных деференцированных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00010302250010000110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1648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</w:pPr>
            <w:r>
              <w:t>1664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100,9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lastRenderedPageBreak/>
              <w:t>Доходы от  уплаты акцизов на прямогонный бензин  подлежащее распределению между бюджетами субъектами РФ и местными бюджетами с учетом установленных деференцированных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00010302260010000110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-164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</w:pPr>
            <w:r>
              <w:t>-164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 w:rsidRPr="00CB2F20">
              <w:rPr>
                <w:b/>
              </w:rPr>
              <w:t xml:space="preserve">Налоги на совокупный доход – Всего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  <w:lang w:val="en-US"/>
              </w:rPr>
            </w:pPr>
            <w:r w:rsidRPr="00CB2F20">
              <w:rPr>
                <w:b/>
                <w:lang w:val="en-US"/>
              </w:rPr>
              <w:t>00010500000000000110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75E5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86,9</w:t>
            </w: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Налог, взимаемый в связи с применением упрощенной системы налогообложения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00010501000000000110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1060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  <w:r>
              <w:t>668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63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00010501011</w:t>
            </w:r>
            <w:r w:rsidRPr="00CB2F20">
              <w:t>010000110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  <w:r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42,8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Налог, взимаемый с налогоплательщиков, выбравших в качестве объекта налогообложения доходы</w:t>
            </w:r>
            <w:r>
              <w:t xml:space="preserve"> (за налоговые периоды, истекшие до 1 января 2011 года)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00010501012</w:t>
            </w:r>
            <w:r w:rsidRPr="00CB2F20">
              <w:t>010000110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Налог, взимаемый с налогоплательщиков, выбравших в качестве объекта налогообложения доходы,  уменьшенные на величину расходов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00010501021</w:t>
            </w:r>
            <w:r w:rsidRPr="00CB2F20">
              <w:t>010000110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  <w:r>
              <w:t>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78,5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Налог, взимаемый с налогоплательщиков, выбравших в качестве объекта налогообложения доходы,  уменьшенные на величину расходов</w:t>
            </w:r>
            <w:r>
              <w:t xml:space="preserve"> (за налоговые периоды, истекшие до 1 января 2011 года)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00010501022</w:t>
            </w:r>
            <w:r w:rsidRPr="00CB2F20">
              <w:t>010000110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rPr>
          <w:trHeight w:val="211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Единый налог на вмененный доход для отдельных видов деятельности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0001050201</w:t>
            </w:r>
            <w:r w:rsidRPr="00CB2F20">
              <w:t>0020000110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</w:pPr>
            <w:r>
              <w:t>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89,5</w:t>
            </w:r>
          </w:p>
        </w:tc>
      </w:tr>
      <w:tr w:rsidR="00F24A45" w:rsidTr="007D363E">
        <w:trPr>
          <w:trHeight w:val="211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Единый налог на вмененный доход для отдельных видов деятельности</w:t>
            </w:r>
            <w:r>
              <w:t xml:space="preserve"> (за налоговые периоды, истекшие до 1 января 2011 года)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0001050202</w:t>
            </w:r>
            <w:r w:rsidRPr="00CB2F20">
              <w:t>0020000110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</w:pPr>
            <w:r>
              <w:t>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89,5</w:t>
            </w: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Единый сельскохозяйственный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0001050301</w:t>
            </w:r>
            <w:r w:rsidRPr="00CB2F20">
              <w:t>0010000110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</w:pPr>
            <w:r>
              <w:t>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208,6</w:t>
            </w:r>
          </w:p>
        </w:tc>
      </w:tr>
      <w:tr w:rsidR="00F24A45" w:rsidTr="007D363E">
        <w:trPr>
          <w:cantSplit/>
          <w:trHeight w:val="682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</w:p>
          <w:p w:rsidR="00F24A45" w:rsidRPr="00CB2F20" w:rsidRDefault="00F24A45" w:rsidP="007D363E">
            <w:pPr>
              <w:pStyle w:val="a9"/>
            </w:pPr>
            <w:r w:rsidRPr="00CB2F20">
              <w:t>Единый сельскохозяйственный налог</w:t>
            </w:r>
            <w:r>
              <w:t xml:space="preserve"> (за налоговые периоды, истекшие до 1 января 2011 года)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0001050301</w:t>
            </w:r>
            <w:r w:rsidRPr="00CB2F20">
              <w:t>0010000110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</w:pPr>
            <w:r>
              <w:t>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208,6</w:t>
            </w: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 w:rsidRPr="00CB2F20">
              <w:rPr>
                <w:b/>
              </w:rPr>
              <w:t>Налоги на имущество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 w:rsidRPr="00CB2F20">
              <w:rPr>
                <w:b/>
              </w:rPr>
              <w:t>00010600000000000000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75E5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1846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175,3</w:t>
            </w: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Налог на имущество физических лиц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00010601000000000110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</w:pPr>
            <w:r>
              <w:t>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159,6</w:t>
            </w: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00010601030100000110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  <w:r>
              <w:t>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159,6</w:t>
            </w: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A77D20" w:rsidRDefault="00F24A45" w:rsidP="007D363E">
            <w:pPr>
              <w:pStyle w:val="a9"/>
            </w:pPr>
            <w:r w:rsidRPr="00A77D20">
              <w:t>Земельный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A77D20" w:rsidRDefault="00F24A45" w:rsidP="007D363E">
            <w:pPr>
              <w:pStyle w:val="a9"/>
            </w:pPr>
            <w:r w:rsidRPr="00A77D20">
              <w:t>00010606000000000110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A77D20" w:rsidRDefault="00F24A45" w:rsidP="007D363E">
            <w:pPr>
              <w:pStyle w:val="a9"/>
            </w:pPr>
            <w:r>
              <w:t>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A77D20" w:rsidRDefault="00F24A45" w:rsidP="007D363E">
            <w:pPr>
              <w:pStyle w:val="a9"/>
            </w:pPr>
            <w:r>
              <w:t>1463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179,9</w:t>
            </w: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Земельный налог, взимаемый по ставкам, установленным в соответствии с подпунктом 1пукта 1 статьи 394 Налогового кодекса Российской Федерации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00010606010000000110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Земельный налог, взимаемый по ставкам, установленным в соответствии с подпунктом 1пукта 1 статьи 394 Налогового кодекса Российской Федерации и применяемый к объектам налогообложения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00010606013100000110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00010606023100000110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Земельный налог с организаций, обладающих земельным участком, расположенным в границах межселенных территорий.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00010606033050000110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  <w:r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206,7</w:t>
            </w: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00010606033100000110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  <w:r>
              <w:t>672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181,6</w:t>
            </w: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Земельный налог с физических лиц, обладающих земельным участком, расположенным в границах межселенных территорий.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00010606043050000110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100</w:t>
            </w: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00010606043100000110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  <w: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172,3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 w:rsidRPr="00CB2F20">
              <w:rPr>
                <w:b/>
              </w:rPr>
              <w:t>Государственная пошлина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 w:rsidRPr="00CB2F20">
              <w:rPr>
                <w:b/>
              </w:rPr>
              <w:t>00010800000000000000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75E5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154,6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 xml:space="preserve">Государственная пошлина по делам, рассматриваемым в судах общей </w:t>
            </w:r>
            <w:r w:rsidRPr="00CB2F20">
              <w:lastRenderedPageBreak/>
              <w:t xml:space="preserve">юрисдикции, мировыми судьями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lastRenderedPageBreak/>
              <w:t>00010803010010000110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</w:pPr>
            <w: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75E55" w:rsidRDefault="00F24A45" w:rsidP="007D363E">
            <w:pPr>
              <w:pStyle w:val="a9"/>
            </w:pPr>
            <w:r>
              <w:t>154,6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lastRenderedPageBreak/>
              <w:t>Государственная пошлина за государственную регистрацию транспортных средств и иные юридически значимые действия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00010807140010000110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  <w:rPr>
                <w:b/>
              </w:rPr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 w:rsidRPr="00CB2F20">
              <w:rPr>
                <w:b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 w:rsidRPr="00CB2F20">
              <w:rPr>
                <w:b/>
              </w:rPr>
              <w:t>00010900000000000000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575E55" w:rsidRDefault="00F24A45" w:rsidP="007D363E">
            <w:pPr>
              <w:pStyle w:val="a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  <w:rPr>
                <w:b/>
              </w:rPr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79222F" w:rsidRDefault="00F24A45" w:rsidP="007D363E">
            <w:pPr>
              <w:pStyle w:val="a9"/>
            </w:pPr>
            <w:r w:rsidRPr="0079222F">
              <w:t>Налог на прибыль организаций</w:t>
            </w:r>
            <w:r>
              <w:t>, зачислявшийся до 1 января 2005г. в местные бюджеты, мобилизуемый на территориях муниципальных районах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>
              <w:t>00010901030</w:t>
            </w:r>
            <w:r w:rsidRPr="00CB2F20">
              <w:t>050000110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F55A31" w:rsidRDefault="00F24A45" w:rsidP="007D363E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79222F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575E55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Земельный налог( по обязательствам, возникшим до 1 января 2006 года) мобилизуемый на межселенных территориях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000109040</w:t>
            </w:r>
            <w:r w:rsidRPr="00CB2F20">
              <w:t>5</w:t>
            </w:r>
            <w:r>
              <w:t>3</w:t>
            </w:r>
            <w:r w:rsidRPr="00CB2F20">
              <w:t>050000110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Целевые сборы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0001090703305</w:t>
            </w:r>
            <w:r w:rsidRPr="00CB2F20">
              <w:t>0000110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 w:rsidRPr="00CB2F20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 w:rsidRPr="00CB2F20">
              <w:rPr>
                <w:b/>
              </w:rPr>
              <w:t>00011100000000000000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75E5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EA358C" w:rsidRDefault="00F24A45" w:rsidP="007D363E">
            <w:pPr>
              <w:pStyle w:val="a9"/>
            </w:pPr>
            <w:r w:rsidRPr="00EA358C">
              <w:t xml:space="preserve">Доходы, </w:t>
            </w:r>
            <w:r>
              <w:t>получаемые в виде арендной платы за земельные участки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>
              <w:t>0001110501305</w:t>
            </w:r>
            <w:r w:rsidRPr="00CB2F20">
              <w:t>0000120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2C566A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2C566A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EA358C" w:rsidRDefault="00F24A45" w:rsidP="007D363E">
            <w:pPr>
              <w:pStyle w:val="a9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2C566A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2C566A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EA358C" w:rsidRDefault="00F24A45" w:rsidP="007D363E">
            <w:pPr>
              <w:pStyle w:val="a9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2C566A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2C566A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EA358C" w:rsidRDefault="00F24A45" w:rsidP="007D363E">
            <w:pPr>
              <w:pStyle w:val="a9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2C566A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2C566A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Доходы, получаемые в виде арендной платы находящиеся в собственности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00011105025100000120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</w:pPr>
            <w:r>
              <w:t>1197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57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00011105035050000120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 w:rsidRPr="00CB2F20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 w:rsidRPr="00CB2F20">
              <w:rPr>
                <w:b/>
              </w:rPr>
              <w:t>00011200000000000000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75E5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 xml:space="preserve">Плата за негативное воздействие на окружающую среду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0001120101</w:t>
            </w:r>
            <w:r w:rsidRPr="00CB2F20">
              <w:t>0010000120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Плата за размещение отходов производства и потребление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00011201040010000120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786D01" w:rsidRDefault="00F24A45" w:rsidP="007D363E">
            <w:pPr>
              <w:pStyle w:val="a9"/>
              <w:rPr>
                <w:b/>
              </w:rPr>
            </w:pPr>
            <w:r w:rsidRPr="00786D01">
              <w:rPr>
                <w:b/>
              </w:rPr>
              <w:t>Прочие доходы от оказания платных услуг (работ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786D01" w:rsidRDefault="00F24A45" w:rsidP="007D363E">
            <w:pPr>
              <w:pStyle w:val="a9"/>
              <w:rPr>
                <w:b/>
              </w:rPr>
            </w:pPr>
            <w:r w:rsidRPr="00786D01">
              <w:rPr>
                <w:b/>
              </w:rPr>
              <w:t>00011300000000000000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786D01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75E5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575E5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96,8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00011301995050000130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</w:pPr>
            <w:r>
              <w:t>1162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96,8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786D01" w:rsidRDefault="00F24A45" w:rsidP="007D363E">
            <w:pPr>
              <w:pStyle w:val="a9"/>
              <w:rPr>
                <w:b/>
              </w:rPr>
            </w:pPr>
            <w:r w:rsidRPr="00786D01">
              <w:rPr>
                <w:b/>
              </w:rPr>
              <w:t xml:space="preserve">Доходы от продажи имущества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786D01" w:rsidRDefault="00F24A45" w:rsidP="007D363E">
            <w:pPr>
              <w:pStyle w:val="a9"/>
              <w:rPr>
                <w:b/>
              </w:rPr>
            </w:pPr>
            <w:r w:rsidRPr="00786D01">
              <w:rPr>
                <w:b/>
              </w:rPr>
              <w:t>00011400000000000000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786D01" w:rsidRDefault="00F24A45" w:rsidP="007D363E">
            <w:pPr>
              <w:pStyle w:val="a9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00011406025050000430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 w:rsidRPr="00CB2F20">
              <w:rPr>
                <w:b/>
              </w:rPr>
              <w:t xml:space="preserve">Штрафы, санкции, возмещения ущерба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 w:rsidRPr="00CB2F20">
              <w:rPr>
                <w:b/>
              </w:rPr>
              <w:t>00011600000000000000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75E5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786D01" w:rsidRDefault="00F24A45" w:rsidP="007D363E">
            <w:pPr>
              <w:pStyle w:val="a9"/>
            </w:pPr>
            <w:r w:rsidRPr="00786D01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786D01" w:rsidRDefault="00F24A45" w:rsidP="007D363E">
            <w:pPr>
              <w:pStyle w:val="a9"/>
            </w:pPr>
            <w:r w:rsidRPr="00786D01">
              <w:t>00011603010010000140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786D01" w:rsidRDefault="00F24A45" w:rsidP="007D363E">
            <w:pPr>
              <w:pStyle w:val="a9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E4FC8" w:rsidRDefault="00F24A45" w:rsidP="007D363E">
            <w:pPr>
              <w:pStyle w:val="a9"/>
            </w:pPr>
            <w: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Денежные взыскания (штрафы) за административные правонарушения в области налогов и сборов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00011603030010000140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Денежные взыскания (штрафы) за нарушение законодательства о применении контрольной – счетной техники при осуществлении наличных денежных расчетов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00011606000010000140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Денежные взыскания за нарушение бюджетного законодательства РФ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0001160</w:t>
            </w:r>
            <w:r w:rsidRPr="00CB2F20">
              <w:t>8000000000140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786D01" w:rsidRDefault="00F24A45" w:rsidP="007D363E">
            <w:pPr>
              <w:pStyle w:val="a9"/>
              <w:rPr>
                <w:b/>
              </w:rPr>
            </w:pPr>
            <w:r w:rsidRPr="00786D01">
              <w:rPr>
                <w:b/>
              </w:rPr>
              <w:t>Денежные взыскания (штрафы)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786D01" w:rsidRDefault="00F24A45" w:rsidP="007D363E">
            <w:pPr>
              <w:pStyle w:val="a9"/>
              <w:rPr>
                <w:b/>
              </w:rPr>
            </w:pPr>
            <w:r w:rsidRPr="00786D01">
              <w:rPr>
                <w:b/>
              </w:rPr>
              <w:t>00011620000000000000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786D01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575E5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786D01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 xml:space="preserve">Денежные взыскания (штрафы) и иные суммы, взыскиваемые с лиц, виновных в совершении преступлений, и возмещении ущерба имуществу, зачисляемые в бюджеты муниципального района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00011621050050000140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  <w: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00011625030010000140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Денежные взыскания (штрафы) за нарушение законодательства</w:t>
            </w:r>
            <w:r>
              <w:t xml:space="preserve"> в области охраны окружающей среды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00011625060010000140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10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Денежные взыскания (штрафы) за нарушение Федерального закона «О пожарной безопасности»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00011627000010000140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 xml:space="preserve">Денежные взыскания (штрафы) за нарушение законодательства в области </w:t>
            </w:r>
            <w:r w:rsidRPr="00CB2F20">
              <w:lastRenderedPageBreak/>
              <w:t xml:space="preserve">обеспечения санитарно – эпидемиологического благополучия человека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  <w:p w:rsidR="00F24A45" w:rsidRPr="00CB2F20" w:rsidRDefault="00F24A45" w:rsidP="007D363E">
            <w:pPr>
              <w:pStyle w:val="a9"/>
            </w:pPr>
            <w:r w:rsidRPr="00CB2F20">
              <w:lastRenderedPageBreak/>
              <w:t>00011628000010000140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lastRenderedPageBreak/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  <w: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FD7722" w:rsidRDefault="00F24A45" w:rsidP="007D363E">
            <w:pPr>
              <w:pStyle w:val="a9"/>
              <w:rPr>
                <w:b/>
              </w:rPr>
            </w:pPr>
            <w:r w:rsidRPr="00FD7722">
              <w:rPr>
                <w:b/>
              </w:rPr>
              <w:lastRenderedPageBreak/>
              <w:t>Денежные взыскания (штрафы) за административные правонарушения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FD7722" w:rsidRDefault="00F24A45" w:rsidP="007D363E">
            <w:pPr>
              <w:pStyle w:val="a9"/>
              <w:rPr>
                <w:b/>
              </w:rPr>
            </w:pPr>
            <w:r w:rsidRPr="00FD7722">
              <w:rPr>
                <w:b/>
              </w:rPr>
              <w:t>00011630000000000000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FD7722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575E5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575E5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FD7722" w:rsidRDefault="00F24A45" w:rsidP="007D363E">
            <w:pPr>
              <w:pStyle w:val="a9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FD7722" w:rsidRDefault="00F24A45" w:rsidP="007D363E">
            <w:pPr>
              <w:pStyle w:val="a9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  <w:rPr>
                <w:b/>
              </w:rPr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FD7722" w:rsidRDefault="00F24A45" w:rsidP="007D363E">
            <w:pPr>
              <w:pStyle w:val="a9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FD7722" w:rsidRDefault="00F24A45" w:rsidP="007D363E">
            <w:pPr>
              <w:pStyle w:val="a9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  <w:rPr>
                <w:b/>
              </w:rPr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FD7722" w:rsidRDefault="00F24A45" w:rsidP="007D363E">
            <w:pPr>
              <w:pStyle w:val="a9"/>
              <w:rPr>
                <w:b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FD7722" w:rsidRDefault="00F24A45" w:rsidP="007D363E">
            <w:pPr>
              <w:pStyle w:val="a9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  <w:rPr>
                <w:b/>
              </w:rPr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00011630000010000140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00011630030010000140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00011635030050000140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2E5ED3" w:rsidRDefault="00F24A45" w:rsidP="007D363E">
            <w:pPr>
              <w:pStyle w:val="a9"/>
              <w:rPr>
                <w:b/>
              </w:rPr>
            </w:pPr>
            <w:r w:rsidRPr="002E5ED3">
              <w:rPr>
                <w:b/>
              </w:rPr>
              <w:t>Денежные взыскания (штрафы) за нарушения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2E5ED3" w:rsidRDefault="00F24A45" w:rsidP="007D363E">
            <w:pPr>
              <w:pStyle w:val="a9"/>
              <w:rPr>
                <w:b/>
              </w:rPr>
            </w:pPr>
            <w:r w:rsidRPr="002E5ED3">
              <w:rPr>
                <w:b/>
              </w:rPr>
              <w:t>00011643000010000140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2E5ED3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575E5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575E5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Денежные взыскания (штрафы) за нарушения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00011643000010000140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FD7722" w:rsidRDefault="00F24A45" w:rsidP="007D363E">
            <w:pPr>
              <w:pStyle w:val="a9"/>
              <w:rPr>
                <w:b/>
              </w:rPr>
            </w:pPr>
            <w:r w:rsidRPr="00FD7722">
              <w:rPr>
                <w:b/>
              </w:rPr>
              <w:t>Прочие поступления от денежных взысканий (штрафов) и иных сумм в возмещении ущерба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FD7722" w:rsidRDefault="00F24A45" w:rsidP="007D363E">
            <w:pPr>
              <w:pStyle w:val="a9"/>
              <w:rPr>
                <w:b/>
              </w:rPr>
            </w:pPr>
            <w:r w:rsidRPr="00FD7722">
              <w:rPr>
                <w:b/>
              </w:rPr>
              <w:t>00011690000000000140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FD7722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1A0E2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FD7722" w:rsidRDefault="00F24A45" w:rsidP="007D363E">
            <w:pPr>
              <w:pStyle w:val="a9"/>
            </w:pPr>
            <w:r w:rsidRPr="00FD7722"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FD7722" w:rsidRDefault="00F24A45" w:rsidP="007D363E">
            <w:pPr>
              <w:pStyle w:val="a9"/>
            </w:pPr>
            <w:r w:rsidRPr="00FD7722">
              <w:t>00011690050050000140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FD7722" w:rsidRDefault="00F24A45" w:rsidP="007D363E">
            <w:pPr>
              <w:pStyle w:val="a9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</w:pPr>
            <w:r>
              <w:t>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95</w:t>
            </w:r>
          </w:p>
        </w:tc>
      </w:tr>
      <w:tr w:rsidR="00F24A45" w:rsidTr="007D363E">
        <w:trPr>
          <w:trHeight w:val="405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 w:rsidRPr="00CB2F20">
              <w:rPr>
                <w:b/>
              </w:rPr>
              <w:t>Прочие неналоговые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 w:rsidRPr="00CB2F20">
              <w:rPr>
                <w:b/>
              </w:rPr>
              <w:t>00011700000000000000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75E5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88,3</w:t>
            </w:r>
          </w:p>
        </w:tc>
      </w:tr>
      <w:tr w:rsidR="00F24A45" w:rsidTr="007D363E">
        <w:trPr>
          <w:trHeight w:val="405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Невыясненные поступления, зачисляемые в бюджеты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00011701050050000180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</w:tr>
      <w:tr w:rsidR="00F24A45" w:rsidTr="007D363E">
        <w:trPr>
          <w:trHeight w:val="405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Невыясненные поступления, зачисляемые в бюджеты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00011701050100000180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100</w:t>
            </w:r>
          </w:p>
        </w:tc>
      </w:tr>
      <w:tr w:rsidR="00F24A45" w:rsidTr="007D363E">
        <w:trPr>
          <w:trHeight w:val="405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00011705050050000180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100</w:t>
            </w:r>
          </w:p>
        </w:tc>
      </w:tr>
      <w:tr w:rsidR="00F24A45" w:rsidTr="007D363E">
        <w:trPr>
          <w:trHeight w:val="405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Прочие неналоговые доходы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00011705050100000180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1035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</w:pPr>
            <w:r>
              <w:t>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88,3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 w:rsidRPr="00CB2F20">
              <w:rPr>
                <w:b/>
              </w:rPr>
              <w:t>Итого собственные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 w:rsidRPr="00CB2F20">
              <w:rPr>
                <w:b/>
              </w:rPr>
              <w:t>00010000000000000000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26263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27106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103,2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 w:rsidRPr="00CB2F20">
              <w:rPr>
                <w:b/>
              </w:rPr>
              <w:t>Финансовая помощь из РБ РД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 w:rsidRPr="00CB2F20">
              <w:rPr>
                <w:b/>
              </w:rPr>
              <w:t>00020200000000000000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160649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160649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Дотация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00020201001050000151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</w:pPr>
            <w:r>
              <w:t>33249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</w:pPr>
            <w:r>
              <w:t>33249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 xml:space="preserve">Субсидии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00020202999050000151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</w:pPr>
            <w:r>
              <w:t>4567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</w:pPr>
            <w:r>
              <w:t>4567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Субвенция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00020203000000000151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</w:pPr>
            <w:r>
              <w:t>122844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</w:pPr>
            <w:r>
              <w:t>122844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 xml:space="preserve">Взаимные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00020204012050000151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Прочие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00021805010050000151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</w:tr>
      <w:tr w:rsidR="00F24A45" w:rsidTr="007D363E">
        <w:trPr>
          <w:trHeight w:val="412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Возврат остатков субсидий</w:t>
            </w:r>
            <w:r>
              <w:t xml:space="preserve"> (район)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00021905000050000151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</w:pPr>
            <w:r>
              <w:t>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</w:pPr>
            <w:r>
              <w:t>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100</w:t>
            </w:r>
          </w:p>
        </w:tc>
      </w:tr>
      <w:tr w:rsidR="00F24A45" w:rsidTr="007D363E">
        <w:trPr>
          <w:trHeight w:val="419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Возврат остатков субсидий</w:t>
            </w:r>
            <w:r>
              <w:t xml:space="preserve"> (поселения)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0002190500</w:t>
            </w:r>
            <w:r>
              <w:t>010</w:t>
            </w:r>
            <w:r w:rsidRPr="00CB2F20">
              <w:t>0000151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 w:rsidRPr="00CB2F20">
              <w:rPr>
                <w:b/>
              </w:rPr>
              <w:t>Всего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 w:rsidRPr="00CB2F20">
              <w:rPr>
                <w:b/>
              </w:rPr>
              <w:t>00085000000000000000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186912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C1E33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187755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100,4</w:t>
            </w:r>
          </w:p>
        </w:tc>
      </w:tr>
    </w:tbl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  <w:r>
        <w:tab/>
      </w:r>
      <w:r>
        <w:tab/>
      </w: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5D97">
        <w:rPr>
          <w:b/>
        </w:rPr>
        <w:t>Приложение №</w:t>
      </w:r>
      <w:r>
        <w:rPr>
          <w:b/>
        </w:rPr>
        <w:t>2</w:t>
      </w:r>
      <w:r w:rsidRPr="008A5D97">
        <w:rPr>
          <w:b/>
        </w:rPr>
        <w:t xml:space="preserve">                                                                        </w:t>
      </w:r>
      <w:r>
        <w:rPr>
          <w:b/>
        </w:rPr>
        <w:t xml:space="preserve">                                  </w:t>
      </w:r>
      <w:r w:rsidRPr="008A5D97">
        <w:rPr>
          <w:b/>
        </w:rPr>
        <w:t xml:space="preserve">    </w:t>
      </w:r>
      <w:r>
        <w:rPr>
          <w:b/>
        </w:rPr>
        <w:t xml:space="preserve">                 </w:t>
      </w:r>
      <w:r w:rsidRPr="008A5D9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5D97">
        <w:rPr>
          <w:b/>
        </w:rPr>
        <w:t xml:space="preserve">к решению  Собрания депутатов муниципального </w:t>
      </w:r>
      <w:r>
        <w:rPr>
          <w:b/>
        </w:rPr>
        <w:t>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5D97">
        <w:rPr>
          <w:b/>
        </w:rPr>
        <w:t>«Бабаюртовский район»</w:t>
      </w:r>
      <w:r>
        <w:rPr>
          <w:b/>
        </w:rPr>
        <w:t xml:space="preserve">   от 28.04.  2017  г.  №-141-6РС</w:t>
      </w:r>
    </w:p>
    <w:p w:rsidR="00F24A45" w:rsidRDefault="00F24A45" w:rsidP="00F24A45">
      <w:pPr>
        <w:pStyle w:val="a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Председатель Собрания депутатов муниципального района </w:t>
      </w:r>
    </w:p>
    <w:p w:rsidR="00F24A45" w:rsidRPr="008A5D97" w:rsidRDefault="00F24A45" w:rsidP="00F24A45">
      <w:pPr>
        <w:pStyle w:val="a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 Акмурзаев А.А.</w:t>
      </w:r>
    </w:p>
    <w:p w:rsidR="00F24A45" w:rsidRPr="008A5D97" w:rsidRDefault="00F24A45" w:rsidP="00F24A45">
      <w:pPr>
        <w:pStyle w:val="a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5D97">
        <w:rPr>
          <w:b/>
        </w:rPr>
        <w:t xml:space="preserve">  </w:t>
      </w:r>
      <w:r>
        <w:rPr>
          <w:b/>
        </w:rPr>
        <w:t xml:space="preserve">               </w:t>
      </w:r>
      <w:r w:rsidRPr="008A5D97">
        <w:rPr>
          <w:b/>
        </w:rPr>
        <w:t>Глава муниципального района</w:t>
      </w:r>
    </w:p>
    <w:p w:rsidR="00F24A45" w:rsidRPr="008A5D97" w:rsidRDefault="00F24A45" w:rsidP="00F24A45">
      <w:pPr>
        <w:pStyle w:val="a9"/>
        <w:rPr>
          <w:b/>
        </w:rPr>
      </w:pPr>
      <w:r>
        <w:rPr>
          <w:b/>
        </w:rPr>
        <w:t xml:space="preserve">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_________________ Карагишиев Э.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5D97">
        <w:rPr>
          <w:b/>
        </w:rPr>
        <w:t xml:space="preserve">                      </w:t>
      </w:r>
      <w:r w:rsidRPr="008A5D97">
        <w:rPr>
          <w:b/>
        </w:rPr>
        <w:tab/>
      </w:r>
      <w:r w:rsidRPr="008A5D97">
        <w:rPr>
          <w:b/>
        </w:rPr>
        <w:tab/>
      </w:r>
      <w:r w:rsidRPr="008A5D97">
        <w:rPr>
          <w:b/>
        </w:rPr>
        <w:tab/>
      </w:r>
      <w:r w:rsidRPr="008A5D97">
        <w:rPr>
          <w:b/>
        </w:rPr>
        <w:tab/>
      </w:r>
    </w:p>
    <w:p w:rsidR="00F24A45" w:rsidRDefault="00F24A45" w:rsidP="00F24A45"/>
    <w:p w:rsidR="00F24A45" w:rsidRDefault="00F24A45" w:rsidP="00F24A45">
      <w:pPr>
        <w:pStyle w:val="a9"/>
        <w:jc w:val="center"/>
        <w:rPr>
          <w:b/>
        </w:rPr>
      </w:pPr>
      <w:r>
        <w:rPr>
          <w:b/>
        </w:rPr>
        <w:t>СВЕДЕНИЯ</w:t>
      </w:r>
    </w:p>
    <w:p w:rsidR="00F24A45" w:rsidRDefault="00F24A45" w:rsidP="00F24A45">
      <w:pPr>
        <w:pStyle w:val="a9"/>
        <w:jc w:val="center"/>
        <w:rPr>
          <w:b/>
        </w:rPr>
      </w:pPr>
      <w:r>
        <w:rPr>
          <w:b/>
        </w:rPr>
        <w:t>об исполнении   бюджета муниципального района «Бабаюртовский район»  по доходам за 1-квартал  2017 год</w:t>
      </w:r>
    </w:p>
    <w:p w:rsidR="00F24A45" w:rsidRDefault="00F24A45" w:rsidP="00F24A45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в тыс. рублях                </w:t>
      </w:r>
    </w:p>
    <w:tbl>
      <w:tblPr>
        <w:tblW w:w="15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5"/>
        <w:gridCol w:w="2698"/>
        <w:gridCol w:w="1494"/>
        <w:gridCol w:w="1485"/>
        <w:gridCol w:w="1558"/>
      </w:tblGrid>
      <w:tr w:rsidR="00F24A45" w:rsidTr="007D363E">
        <w:trPr>
          <w:trHeight w:val="650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  <w:p w:rsidR="00F24A45" w:rsidRDefault="00F24A45" w:rsidP="007D363E">
            <w:pPr>
              <w:pStyle w:val="a9"/>
            </w:pPr>
            <w:r>
              <w:t xml:space="preserve">      Наименование  показателя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  <w:p w:rsidR="00F24A45" w:rsidRDefault="00F24A45" w:rsidP="007D363E">
            <w:pPr>
              <w:pStyle w:val="a9"/>
            </w:pPr>
            <w:r>
              <w:rPr>
                <w:lang w:val="en-US"/>
              </w:rPr>
              <w:t xml:space="preserve">         </w:t>
            </w:r>
            <w:r>
              <w:t>Код доходов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Утверждено</w:t>
            </w:r>
          </w:p>
          <w:p w:rsidR="00F24A45" w:rsidRDefault="00F24A45" w:rsidP="007D363E">
            <w:pPr>
              <w:pStyle w:val="a9"/>
            </w:pPr>
            <w:r>
              <w:t>на 1 квартал 2017г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Исполнено</w:t>
            </w:r>
          </w:p>
          <w:p w:rsidR="00F24A45" w:rsidRDefault="00F24A45" w:rsidP="007D363E">
            <w:pPr>
              <w:pStyle w:val="a9"/>
            </w:pPr>
            <w:r>
              <w:t>за 1 квартал 2017г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Процент</w:t>
            </w:r>
          </w:p>
          <w:p w:rsidR="00F24A45" w:rsidRDefault="00F24A45" w:rsidP="007D363E">
            <w:pPr>
              <w:pStyle w:val="a9"/>
            </w:pPr>
            <w:r>
              <w:t>исполнения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Налог на доходы физических лиц - Всего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00010102000010000110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810680" w:rsidRDefault="00F24A45" w:rsidP="007D363E">
            <w:pPr>
              <w:rPr>
                <w:b/>
              </w:rPr>
            </w:pPr>
            <w:r>
              <w:rPr>
                <w:b/>
              </w:rPr>
              <w:t>15594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AD13AD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16831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142D5" w:rsidRDefault="00F24A45" w:rsidP="007D363E">
            <w:pPr>
              <w:rPr>
                <w:b/>
              </w:rPr>
            </w:pPr>
            <w:r w:rsidRPr="00C142D5">
              <w:rPr>
                <w:b/>
              </w:rPr>
              <w:t>107,9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 xml:space="preserve">Налог на доходы физических лиц с доходов, облагаемый по налоговой ставке, установленный пунктом 1 статьи 224 Налогового кодекса Российской </w:t>
            </w:r>
            <w:r>
              <w:lastRenderedPageBreak/>
              <w:t>Федерации, за исключением доходов, полученные физическими лицами, зарегистрированными в качестве индивидуальных предпринимателей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lastRenderedPageBreak/>
              <w:t>00010102010010000110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r>
              <w:t>15591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16828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r>
              <w:t>107,9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lastRenderedPageBreak/>
              <w:t>Налог на доходы физических лиц с доходов, облагаемый по налоговой ставке, установленный пунктом 1 статьи 224 Налогового кодекса Российской Федерации, и полученные физическими лицами, зарегистрированными в качестве индивидуальных предпринимателей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00010102020010000110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 xml:space="preserve">Налог на доходы физических лиц с доходов, полученные в виде выигрышей и призов в проводимых конкурсах, играх и других мероприятиях 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00010102030010000110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Налог на доходы физических лиц с доходов, полученными физическими лицами, являющимися иностранными гражданами, осуществляющими трудовую деятельность по найму у физических лиц на основании патента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00110102040010000110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Налоги на товары и услуги, реализуемые на территории Российской Федерации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00010300000000000000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A60BD2" w:rsidRDefault="00F24A45" w:rsidP="007D363E">
            <w:pPr>
              <w:rPr>
                <w:b/>
              </w:rPr>
            </w:pPr>
            <w:r>
              <w:rPr>
                <w:b/>
              </w:rPr>
              <w:t>2393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845B75" w:rsidRDefault="00F24A45" w:rsidP="007D363E">
            <w:pPr>
              <w:pStyle w:val="a9"/>
              <w:rPr>
                <w:b/>
                <w:color w:val="FF0000"/>
              </w:rPr>
            </w:pPr>
            <w:r>
              <w:rPr>
                <w:b/>
              </w:rPr>
              <w:t>2403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142D5" w:rsidRDefault="00F24A45" w:rsidP="007D363E">
            <w:pPr>
              <w:rPr>
                <w:b/>
              </w:rPr>
            </w:pPr>
            <w:r w:rsidRPr="00C142D5">
              <w:rPr>
                <w:b/>
              </w:rPr>
              <w:t>100,4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Доходы от  уплаты акцизов на дизельное топливо подлежащее распределению между бюджетами субъектами РФ и местными бюджетами с учетом установленных деференцированных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00010302230010000110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r>
              <w:t>900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894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r>
              <w:t>99,3</w:t>
            </w:r>
          </w:p>
          <w:p w:rsidR="00F24A45" w:rsidRDefault="00F24A45" w:rsidP="007D363E"/>
          <w:p w:rsidR="00F24A45" w:rsidRDefault="00F24A45" w:rsidP="007D363E"/>
          <w:p w:rsidR="00F24A45" w:rsidRDefault="00F24A45" w:rsidP="007D363E"/>
          <w:p w:rsidR="00F24A45" w:rsidRDefault="00F24A45" w:rsidP="007D363E"/>
          <w:p w:rsidR="00F24A45" w:rsidRDefault="00F24A45" w:rsidP="007D363E"/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Доходы от  уплаты акцизов на моторные масла  подлежащее распределению между бюджетами субъектами РФ и местными бюджетами с учетом установленных деференцированных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00010302240010000110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Доходы от  уплаты акцизов на автомобильный бензин  подлежащее распределению между бюджетами субъектами РФ и местными бюджетами с учетом установленных деференцированных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00010302250010000110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r>
              <w:t>1648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1664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r>
              <w:t>100,9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Доходы от  уплаты акцизов на прямогонный бензин  подлежащее распределению между бюджетами субъектами РФ и местными бюджетами с учетом установленных деференцированных нормативов отчислений в местные бюджеты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00010302260010000110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r>
              <w:t>-164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-164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 xml:space="preserve">Налоги на совокупный доход – Всего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00010500000000000110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A739DA" w:rsidRDefault="00F24A45" w:rsidP="007D363E">
            <w:pPr>
              <w:rPr>
                <w:b/>
              </w:rPr>
            </w:pPr>
            <w:r>
              <w:rPr>
                <w:b/>
              </w:rPr>
              <w:t>1704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AD13AD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1409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65DBB" w:rsidRDefault="00F24A45" w:rsidP="007D363E">
            <w:pPr>
              <w:rPr>
                <w:b/>
              </w:rPr>
            </w:pPr>
            <w:r w:rsidRPr="00D65DBB">
              <w:rPr>
                <w:b/>
              </w:rPr>
              <w:t>82,7</w:t>
            </w: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00010501000000000110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1060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668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63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00010501011010000110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460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197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42,8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00010501012010000110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Налог, взимаемый с налогоплательщиков, выбравших в качестве объекта налогообложения доходы,  уменьшенные на величину расходов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00010501020010000110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471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78,5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Налог, взимаемый с налогоплательщиков, выбравших в качестве объекта налогообложения доходы,  уменьшенные на величину расходов</w:t>
            </w:r>
            <w:r>
              <w:t xml:space="preserve"> (за налоговые периоды, истекшие до 1 января 2011 года)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00010501022</w:t>
            </w:r>
            <w:r w:rsidRPr="00CB2F20">
              <w:t>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C1E33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00010502010020000110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r>
              <w:t>506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453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r>
              <w:t>89,5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Единый налог на вмененный доход для отдельных видов деятельности</w:t>
            </w:r>
            <w:r>
              <w:t xml:space="preserve"> (за налоговые периоды, истекшие до 1 января 2011 года)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0001050202</w:t>
            </w:r>
            <w:r w:rsidRPr="00CB2F20">
              <w:t>0020000110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506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453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r>
              <w:t>89,5</w:t>
            </w: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Единый сельскохозяйственный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00010503010010000110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r>
              <w:t>138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288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r>
              <w:t>208,9</w:t>
            </w: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</w:p>
          <w:p w:rsidR="00F24A45" w:rsidRPr="00CB2F20" w:rsidRDefault="00F24A45" w:rsidP="007D363E">
            <w:pPr>
              <w:pStyle w:val="a9"/>
            </w:pPr>
            <w:r w:rsidRPr="00CB2F20">
              <w:t>Единый сельскохозяйственный налог</w:t>
            </w:r>
            <w:r>
              <w:t xml:space="preserve"> (за налоговые периоды, истекшие до 1 января 2011 года)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0001050302</w:t>
            </w:r>
            <w:r w:rsidRPr="00CB2F20">
              <w:t>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138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288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r>
              <w:t>208,9</w:t>
            </w: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00010600000000000000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AD13AD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lastRenderedPageBreak/>
              <w:t>Налог на имущество физических лиц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00010601000000000110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00010601030100000110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Земельный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00010606000000000110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Земельный налог, взимаемый по ставкам, установленным в соответствии с подпунктом 1пукта 1 статьи 394 Налогового кодекса Российской Федерации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00010606010000000110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Земельный налог, взимаемый по ставкам, установленным в соответствии с подпунктом 1пукта 1 статьи 394 Налогового кодекса Российской Федерации и применяемый к объектам налогообложения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00010606013100000110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00010606023100000110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Земельный налог с организаций, обладающих земельным участком, расположенным в границах межселенных территорий.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00010606033050000110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184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Земельный налог с физических лиц, обладающих земельным участком, расположенным в границах межселенных территорий.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00010606043050000110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00010800000000000000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6B1D38" w:rsidRDefault="00F24A45" w:rsidP="007D363E">
            <w:pPr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AD13AD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65DBB" w:rsidRDefault="00F24A45" w:rsidP="007D363E">
            <w:pPr>
              <w:rPr>
                <w:b/>
              </w:rPr>
            </w:pPr>
            <w:r w:rsidRPr="00D65DBB">
              <w:rPr>
                <w:b/>
              </w:rPr>
              <w:t>154,6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00010803010010000110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201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r>
              <w:t>154,6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Государственная пошлина за государственную регистрацию транспортных средств и иные юридически значимые действия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00010807140010000110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  <w:rPr>
                <w:b/>
              </w:rPr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00010900000000000000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AD13AD" w:rsidRDefault="00F24A45" w:rsidP="007D363E">
            <w:pPr>
              <w:pStyle w:val="a9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  <w:rPr>
                <w:b/>
              </w:rPr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1870BD" w:rsidRDefault="00F24A45" w:rsidP="007D363E">
            <w:pPr>
              <w:pStyle w:val="a9"/>
            </w:pPr>
            <w:r w:rsidRPr="0079222F">
              <w:t>Налог на прибыль организаций</w:t>
            </w:r>
            <w:r>
              <w:t>, зачислявшийся до 1 января 2005г. в местные бюджеты, мобилизуемый на территориях муниципальных районах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1870BD" w:rsidRDefault="00F24A45" w:rsidP="007D363E">
            <w:pPr>
              <w:pStyle w:val="a9"/>
            </w:pPr>
            <w:r>
              <w:t>00010901030</w:t>
            </w:r>
            <w:r w:rsidRPr="00CB2F20">
              <w:t>050000110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1870BD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1870BD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1870BD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 w:rsidRPr="00CB2F20">
              <w:t>Земельный налог( по обязательствам, возникшим до 1 января 2006 года) мобилизуемый на межселенных территориях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000109040</w:t>
            </w:r>
            <w:r w:rsidRPr="00CB2F20">
              <w:t>5</w:t>
            </w:r>
            <w:r>
              <w:t>3</w:t>
            </w:r>
            <w:r w:rsidRPr="00CB2F20">
              <w:t>050000110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  <w:rPr>
                <w:b/>
              </w:rPr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Целевые сборы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00010907033050000110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00011100000000000000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AD13AD" w:rsidRDefault="00F24A45" w:rsidP="007D363E">
            <w:pPr>
              <w:pStyle w:val="a9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  <w:rPr>
                <w:b/>
              </w:rPr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Доходы, получаемые в виде арендной платы находящиеся в собственности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00011105025100000120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Доходы, получаемые в виде арендной платы за земельные участки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00011105013050000120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00011105035050000120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  <w:p w:rsidR="00F24A45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00011200000000000000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AD13AD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 xml:space="preserve">Плата за негативное воздействие на окружающую среду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00011201010010000120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Плата за размещение отходов производства и потребление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00011201040010000120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Прочие доходы от оказания платных услуг (работ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00011300000000000000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AD13AD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1162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AD5B0B" w:rsidRDefault="00F24A45" w:rsidP="007D363E">
            <w:pPr>
              <w:pStyle w:val="a9"/>
              <w:rPr>
                <w:b/>
              </w:rPr>
            </w:pPr>
            <w:r w:rsidRPr="00AD5B0B">
              <w:rPr>
                <w:b/>
              </w:rPr>
              <w:t>96,8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00011301995050000130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1200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1162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96,8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 xml:space="preserve">Доходы от продажи имущества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00011400000000000000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00011406025050000430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lastRenderedPageBreak/>
              <w:t xml:space="preserve">Штрафы, санкции, возмещения ущерба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00011600000000000000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AD13AD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00011603010010000140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AD5B0B" w:rsidRDefault="00F24A45" w:rsidP="007D363E">
            <w:pPr>
              <w:pStyle w:val="a9"/>
            </w:pPr>
            <w:r w:rsidRPr="00AD5B0B"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Денежные взыскания (штрафы) за административные правонарушения в области налогов и сборов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00011603030010000140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Денежные взыскания (штрафы) за нарушение законодательства о применении контрольной – счетной техники при осуществлении наличных денежных расчетов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00011606000010000140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Денежные взыскания за нарушение бюджетного законодательства РФ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00011618000000000140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Денежные взыскания (штрафы)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00011620000000000000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163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 xml:space="preserve">Денежные взыскания (штрафы) и иные суммы, взыскиваемые с лиц, виновных в совершении преступлений, и возмещении ущерба имуществу, зачисляемые в бюджеты муниципального района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00011621050050000140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230,9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00011625030010000140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00011625060010000140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Денежные взыскания (штрафы) за нарушение Федерального закона «О пожарной безопасности»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00011627000010000140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 xml:space="preserve">Денежные взыскания (штрафы) за нарушение законодательства в области обеспечения санитарно – эпидемиологического благополучия человека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  <w:p w:rsidR="00F24A45" w:rsidRDefault="00F24A45" w:rsidP="007D363E">
            <w:pPr>
              <w:pStyle w:val="a9"/>
            </w:pPr>
            <w:r>
              <w:t>00011628000010000140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108,6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Денежные взыскания (штрафы) за административные правонарушения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00011630000000000000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E311EA" w:rsidRDefault="00F24A45" w:rsidP="007D363E">
            <w:pPr>
              <w:pStyle w:val="a9"/>
              <w:rPr>
                <w:b/>
              </w:rPr>
            </w:pPr>
            <w:r w:rsidRPr="00E311EA">
              <w:rPr>
                <w:b/>
              </w:rP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00011630000010000140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00011630030010000140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100</w:t>
            </w:r>
          </w:p>
          <w:p w:rsidR="00F24A45" w:rsidRDefault="00F24A45" w:rsidP="007D363E">
            <w:pPr>
              <w:pStyle w:val="a9"/>
            </w:pPr>
          </w:p>
          <w:p w:rsidR="00F24A45" w:rsidRDefault="00F24A45" w:rsidP="007D363E">
            <w:pPr>
              <w:pStyle w:val="a9"/>
            </w:pPr>
          </w:p>
          <w:p w:rsidR="00F24A45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00011630050050000140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  <w:p w:rsidR="00F24A45" w:rsidRDefault="00F24A45" w:rsidP="007D363E">
            <w:pPr>
              <w:pStyle w:val="a9"/>
            </w:pPr>
          </w:p>
          <w:p w:rsidR="00F24A45" w:rsidRDefault="00F24A45" w:rsidP="007D363E">
            <w:pPr>
              <w:pStyle w:val="a9"/>
            </w:pPr>
          </w:p>
          <w:p w:rsidR="00F24A45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00011635030050000140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2E5ED3" w:rsidRDefault="00F24A45" w:rsidP="007D363E">
            <w:pPr>
              <w:pStyle w:val="a9"/>
              <w:rPr>
                <w:b/>
              </w:rPr>
            </w:pPr>
            <w:r w:rsidRPr="002E5ED3">
              <w:rPr>
                <w:b/>
              </w:rPr>
              <w:t>Денежные взыскания (штрафы) за нарушения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2E5ED3" w:rsidRDefault="00F24A45" w:rsidP="007D363E">
            <w:pPr>
              <w:pStyle w:val="a9"/>
              <w:rPr>
                <w:b/>
              </w:rPr>
            </w:pPr>
            <w:r w:rsidRPr="002E5ED3">
              <w:rPr>
                <w:b/>
              </w:rPr>
              <w:t>00011643000010000140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2E5ED3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2E5ED3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2E5ED3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Денежные взыскания (штрафы) за нарушения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00011643000010000140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Прочие поступления от денежных взысканий (штрафов) и иных сумм в возмещении ущерба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00011690000000000140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E311EA" w:rsidRDefault="00F24A45" w:rsidP="007D363E">
            <w:pPr>
              <w:pStyle w:val="a9"/>
              <w:rPr>
                <w:b/>
              </w:rPr>
            </w:pPr>
            <w:r w:rsidRPr="00E311EA">
              <w:rPr>
                <w:b/>
              </w:rPr>
              <w:t>190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00011690050050000140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285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190</w:t>
            </w:r>
          </w:p>
        </w:tc>
      </w:tr>
      <w:tr w:rsidR="00F24A45" w:rsidTr="007D363E">
        <w:trPr>
          <w:trHeight w:val="405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00011700000000000000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57E4C" w:rsidRDefault="00F24A45" w:rsidP="007D363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AD13AD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r>
              <w:t>100</w:t>
            </w:r>
          </w:p>
        </w:tc>
      </w:tr>
      <w:tr w:rsidR="00F24A45" w:rsidTr="007D363E">
        <w:trPr>
          <w:trHeight w:val="405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00011701050050000180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rPr>
          <w:trHeight w:val="405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00011701050100000180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rPr>
          <w:trHeight w:val="405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00011705050050000180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CB2F20" w:rsidRDefault="00F24A45" w:rsidP="007D363E">
            <w:pPr>
              <w:pStyle w:val="a9"/>
            </w:pPr>
            <w: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100</w:t>
            </w:r>
          </w:p>
        </w:tc>
      </w:tr>
      <w:tr w:rsidR="00F24A45" w:rsidTr="007D363E">
        <w:trPr>
          <w:trHeight w:val="405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lastRenderedPageBreak/>
              <w:t>Прочие неналоговые доходы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00011705050100000180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Итого собственные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00010000000000000000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EC0697" w:rsidRDefault="00F24A45" w:rsidP="007D363E">
            <w:pPr>
              <w:rPr>
                <w:b/>
              </w:rPr>
            </w:pPr>
            <w:r>
              <w:rPr>
                <w:b/>
              </w:rPr>
              <w:t>21303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22669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E02790" w:rsidRDefault="00F24A45" w:rsidP="007D363E">
            <w:pPr>
              <w:rPr>
                <w:b/>
              </w:rPr>
            </w:pPr>
            <w:r w:rsidRPr="00E02790">
              <w:rPr>
                <w:b/>
              </w:rPr>
              <w:t>106,4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Финансовая помощь из РБ РД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00020200000000000000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494C3D" w:rsidRDefault="00F24A45" w:rsidP="007D363E">
            <w:pPr>
              <w:rPr>
                <w:b/>
              </w:rPr>
            </w:pPr>
            <w:r>
              <w:rPr>
                <w:b/>
              </w:rPr>
              <w:t>160649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494C3D" w:rsidRDefault="00F24A45" w:rsidP="007D363E">
            <w:pPr>
              <w:rPr>
                <w:b/>
              </w:rPr>
            </w:pPr>
            <w:r>
              <w:rPr>
                <w:b/>
              </w:rPr>
              <w:t>160649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E02790" w:rsidRDefault="00F24A45" w:rsidP="007D363E">
            <w:pPr>
              <w:rPr>
                <w:b/>
              </w:rPr>
            </w:pPr>
            <w:r w:rsidRPr="00E02790">
              <w:rPr>
                <w:b/>
              </w:rP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Дотация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00020201001050000151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33249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33249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 xml:space="preserve">Субсидии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00020202999050000151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4567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4567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Субвенция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00020203000000000151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122844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122844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 xml:space="preserve">Взаимные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00020204012050000151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Прочие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00021805010050000151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Возврат остатков субсидий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00021905000050000151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-11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-11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Всего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00085000000000000000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r>
              <w:t>181952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183318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E02790" w:rsidRDefault="00F24A45" w:rsidP="007D363E">
            <w:pPr>
              <w:rPr>
                <w:b/>
              </w:rPr>
            </w:pPr>
            <w:r w:rsidRPr="00E02790">
              <w:rPr>
                <w:b/>
              </w:rPr>
              <w:t>100,7</w:t>
            </w:r>
          </w:p>
        </w:tc>
      </w:tr>
    </w:tbl>
    <w:p w:rsidR="00F24A45" w:rsidRDefault="00F24A45" w:rsidP="00F24A45">
      <w:pPr>
        <w:pStyle w:val="a9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  <w:r>
        <w:tab/>
      </w:r>
      <w:r>
        <w:tab/>
      </w:r>
      <w:r>
        <w:tab/>
      </w: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5D97">
        <w:rPr>
          <w:b/>
        </w:rPr>
        <w:t>Приложение №</w:t>
      </w:r>
      <w:r>
        <w:rPr>
          <w:b/>
        </w:rPr>
        <w:t>3</w:t>
      </w:r>
      <w:r w:rsidRPr="008A5D97">
        <w:rPr>
          <w:b/>
        </w:rPr>
        <w:t xml:space="preserve">                                                                        </w:t>
      </w:r>
      <w:r>
        <w:rPr>
          <w:b/>
        </w:rPr>
        <w:t xml:space="preserve">                                  </w:t>
      </w:r>
      <w:r w:rsidRPr="008A5D97">
        <w:rPr>
          <w:b/>
        </w:rPr>
        <w:t xml:space="preserve">    </w:t>
      </w:r>
      <w:r>
        <w:rPr>
          <w:b/>
        </w:rPr>
        <w:t xml:space="preserve">                 </w:t>
      </w:r>
      <w:r w:rsidRPr="008A5D9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5D97">
        <w:rPr>
          <w:b/>
        </w:rPr>
        <w:t xml:space="preserve">к решению  Собрания депутатов муниципального </w:t>
      </w:r>
      <w:r>
        <w:rPr>
          <w:b/>
        </w:rPr>
        <w:t>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5D97">
        <w:rPr>
          <w:b/>
        </w:rPr>
        <w:t>«Бабаюртовский район»</w:t>
      </w:r>
      <w:r>
        <w:rPr>
          <w:b/>
        </w:rPr>
        <w:t xml:space="preserve">   от 28.04.  2017  г.  №-141-6РС</w:t>
      </w:r>
    </w:p>
    <w:p w:rsidR="00F24A45" w:rsidRDefault="00F24A45" w:rsidP="00F24A45">
      <w:pPr>
        <w:pStyle w:val="a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Председатель Собрания депутатов муниципального района </w:t>
      </w:r>
    </w:p>
    <w:p w:rsidR="00F24A45" w:rsidRPr="008A5D97" w:rsidRDefault="00F24A45" w:rsidP="00F24A45">
      <w:pPr>
        <w:pStyle w:val="a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 Акмурзаев А.А.</w:t>
      </w:r>
    </w:p>
    <w:p w:rsidR="00F24A45" w:rsidRPr="008A5D97" w:rsidRDefault="00F24A45" w:rsidP="00F24A45">
      <w:pPr>
        <w:pStyle w:val="a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5D97">
        <w:rPr>
          <w:b/>
        </w:rPr>
        <w:t xml:space="preserve">  </w:t>
      </w:r>
      <w:r>
        <w:rPr>
          <w:b/>
        </w:rPr>
        <w:t xml:space="preserve">               </w:t>
      </w:r>
      <w:r w:rsidRPr="008A5D97">
        <w:rPr>
          <w:b/>
        </w:rPr>
        <w:t>Глава муниципального района</w:t>
      </w:r>
    </w:p>
    <w:p w:rsidR="00F24A45" w:rsidRPr="008A5D97" w:rsidRDefault="00F24A45" w:rsidP="00F24A45">
      <w:pPr>
        <w:pStyle w:val="a9"/>
        <w:rPr>
          <w:b/>
        </w:rPr>
      </w:pPr>
      <w:r>
        <w:rPr>
          <w:b/>
        </w:rPr>
        <w:t xml:space="preserve">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_________________ Карагишиев Э.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5D97">
        <w:rPr>
          <w:b/>
        </w:rPr>
        <w:t xml:space="preserve">                      </w:t>
      </w:r>
      <w:r w:rsidRPr="008A5D97">
        <w:rPr>
          <w:b/>
        </w:rPr>
        <w:tab/>
      </w:r>
      <w:r w:rsidRPr="008A5D97">
        <w:rPr>
          <w:b/>
        </w:rPr>
        <w:tab/>
      </w:r>
      <w:r w:rsidRPr="008A5D97">
        <w:rPr>
          <w:b/>
        </w:rPr>
        <w:tab/>
      </w:r>
      <w:r w:rsidRPr="008A5D97">
        <w:rPr>
          <w:b/>
        </w:rPr>
        <w:tab/>
      </w:r>
    </w:p>
    <w:p w:rsidR="00F24A45" w:rsidRDefault="00F24A45" w:rsidP="00F24A45">
      <w:pPr>
        <w:pStyle w:val="a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24A45" w:rsidRDefault="00F24A45" w:rsidP="00F24A45"/>
    <w:p w:rsidR="00F24A45" w:rsidRDefault="00F24A45" w:rsidP="00F24A45">
      <w:pPr>
        <w:pStyle w:val="a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СВЕДЕНИЯ</w:t>
      </w:r>
    </w:p>
    <w:p w:rsidR="00F24A45" w:rsidRDefault="00F24A45" w:rsidP="00F24A45">
      <w:pPr>
        <w:pStyle w:val="a9"/>
        <w:jc w:val="center"/>
        <w:rPr>
          <w:b/>
        </w:rPr>
      </w:pPr>
      <w:r>
        <w:rPr>
          <w:b/>
        </w:rPr>
        <w:t>об исполнении   бюджета муниципальных поселений района «Бабаюртовский район» по доходам за 1-квартал  2017 год</w:t>
      </w:r>
    </w:p>
    <w:p w:rsidR="00F24A45" w:rsidRDefault="00F24A45" w:rsidP="00F24A45">
      <w:pPr>
        <w:pStyle w:val="a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в тыс. рублях                </w:t>
      </w:r>
    </w:p>
    <w:tbl>
      <w:tblPr>
        <w:tblW w:w="15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5"/>
        <w:gridCol w:w="2698"/>
        <w:gridCol w:w="1494"/>
        <w:gridCol w:w="1485"/>
        <w:gridCol w:w="1558"/>
      </w:tblGrid>
      <w:tr w:rsidR="00F24A45" w:rsidTr="007D363E">
        <w:trPr>
          <w:trHeight w:val="650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  <w:p w:rsidR="00F24A45" w:rsidRPr="00D43529" w:rsidRDefault="00F24A45" w:rsidP="007D363E">
            <w:pPr>
              <w:pStyle w:val="a9"/>
            </w:pPr>
            <w:r w:rsidRPr="00D43529">
              <w:t xml:space="preserve">      Наименование  показателя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  <w:p w:rsidR="00F24A45" w:rsidRPr="00D43529" w:rsidRDefault="00F24A45" w:rsidP="007D363E">
            <w:pPr>
              <w:pStyle w:val="a9"/>
            </w:pPr>
            <w:r w:rsidRPr="00D43529">
              <w:rPr>
                <w:lang w:val="en-US"/>
              </w:rPr>
              <w:t xml:space="preserve">         </w:t>
            </w:r>
            <w:r w:rsidRPr="00D43529">
              <w:t>Код доходов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 w:rsidRPr="00D43529">
              <w:t>Утверждено</w:t>
            </w:r>
          </w:p>
          <w:p w:rsidR="00F24A45" w:rsidRPr="00D43529" w:rsidRDefault="00F24A45" w:rsidP="007D363E">
            <w:pPr>
              <w:pStyle w:val="a9"/>
            </w:pPr>
            <w:r>
              <w:t xml:space="preserve">на 1 квартал 2017г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 w:rsidRPr="00D43529">
              <w:t>Исполнено</w:t>
            </w:r>
          </w:p>
          <w:p w:rsidR="00F24A45" w:rsidRDefault="00F24A45" w:rsidP="007D363E">
            <w:pPr>
              <w:pStyle w:val="a9"/>
            </w:pPr>
            <w:r w:rsidRPr="00D43529">
              <w:t xml:space="preserve">за </w:t>
            </w:r>
            <w:r>
              <w:t>1 квартал</w:t>
            </w:r>
          </w:p>
          <w:p w:rsidR="00F24A45" w:rsidRPr="00D43529" w:rsidRDefault="00F24A45" w:rsidP="007D363E">
            <w:pPr>
              <w:pStyle w:val="a9"/>
            </w:pPr>
            <w:r>
              <w:t>2017г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 w:rsidRPr="00D43529">
              <w:t>Процент</w:t>
            </w:r>
          </w:p>
          <w:p w:rsidR="00F24A45" w:rsidRPr="00D43529" w:rsidRDefault="00F24A45" w:rsidP="007D363E">
            <w:pPr>
              <w:pStyle w:val="a9"/>
            </w:pPr>
            <w:r w:rsidRPr="00D43529">
              <w:t>исполнения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 w:rsidRPr="00D43529">
              <w:rPr>
                <w:b/>
              </w:rPr>
              <w:t>Налог на доходы физических лиц - Всего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 w:rsidRPr="00D43529">
              <w:rPr>
                <w:b/>
              </w:rPr>
              <w:t>00010102000010000110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503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543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107,9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Налог на доходы физических лиц с доходов, облагаемый по налоговой ставке, установленный пунктом 1 статьи 224 Налогового кодекса Российской Федерации, за исключением доходов, полученные физическими лицами, зарегистрированными в качестве индивидуальных предпринимателей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00010102010010000110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>
              <w:t>503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>
              <w:t>543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>
              <w:t>107,9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Налог на доходы физических лиц с доходов, облагаемый по налоговой ставке, установленный пунктом 1 статьи 224 Налогового кодекса Российской Федерации, и полученные физическими лицами, зарегистрированными в качестве индивидуальных предпринимателей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00010102020010000110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 xml:space="preserve">Налог на доходы физических лиц с доходов, полученные в виде выигрышей и призов в проводимых конкурсах, играх и других мероприятиях 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00010102030010000110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Налог на доходы физических лиц с доходов, полученными физическими лицами, являющимися иностранными гражданами, осуществляющими трудовую деятельность по найму у физических лиц на основании патента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00110102040010000110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 w:rsidRPr="00D43529">
              <w:rPr>
                <w:b/>
              </w:rPr>
              <w:t xml:space="preserve">Налоги на совокупный доход – Всего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  <w:lang w:val="en-US"/>
              </w:rPr>
            </w:pPr>
            <w:r w:rsidRPr="00D43529">
              <w:rPr>
                <w:b/>
                <w:lang w:val="en-US"/>
              </w:rPr>
              <w:t>00010500000000000110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208,4</w:t>
            </w: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Налог, взимаемый в связи с применением упрощенной системы налогообложения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00010501000000000110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00010501010010000110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Налог, взимаемый с налогоплательщиков, выбравших в качестве объекта налогообложения доходы,  уменьшенные на величину расходов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00010501020010000110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Единый налог на вмененный доход для отдельных видов деятельности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00010502000020000110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</w:tr>
      <w:tr w:rsidR="00F24A45" w:rsidTr="007D363E">
        <w:trPr>
          <w:cantSplit/>
          <w:trHeight w:val="461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Единый сельскохозяйственный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>
              <w:t>0001050301</w:t>
            </w:r>
            <w:r w:rsidRPr="00D43529">
              <w:t>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>
              <w:t>59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>
              <w:t>123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>
              <w:t>208,4</w:t>
            </w:r>
          </w:p>
        </w:tc>
      </w:tr>
      <w:tr w:rsidR="00F24A45" w:rsidTr="007D363E">
        <w:trPr>
          <w:cantSplit/>
          <w:trHeight w:val="553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</w:p>
          <w:p w:rsidR="00F24A45" w:rsidRPr="00CB2F20" w:rsidRDefault="00F24A45" w:rsidP="007D363E">
            <w:pPr>
              <w:pStyle w:val="a9"/>
            </w:pPr>
            <w:r w:rsidRPr="00CB2F20">
              <w:t>Единый сельскохозяйственный налог</w:t>
            </w:r>
            <w:r>
              <w:t xml:space="preserve"> (за налоговые периоды, истекшие до 1 января 2011 года)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  <w:r>
              <w:t>0001050302</w:t>
            </w:r>
            <w:r w:rsidRPr="00CB2F20">
              <w:t>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2F20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 w:rsidRPr="00D43529">
              <w:rPr>
                <w:b/>
              </w:rPr>
              <w:lastRenderedPageBreak/>
              <w:t>Налоги на имущество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 w:rsidRPr="00D43529">
              <w:rPr>
                <w:b/>
              </w:rPr>
              <w:t>00010600000000000000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1053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1658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157,4</w:t>
            </w: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Налог на имущество физических лиц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00010601000000000110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00010601030100000110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  <w:r>
              <w:t>240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  <w:r>
              <w:t>383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  <w:r>
              <w:t>159,6</w:t>
            </w: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Транспортный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00010604000020000110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Транспортный налог с организаций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00010604011020000110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  <w:rPr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Транспортный налог с физических лиц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00010604012020000110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Земельный налог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00010606000000000110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>
              <w:t>813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>
              <w:t>1275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>
              <w:t>156,8</w:t>
            </w: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Земельный налог, взимаемый по ставкам, установленным в соответствии с подпунктом 1пукта 1 статьи 394 Налогового кодекса Российской Федерации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00010606010000000110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Земельный налог, взимаемый по ставкам, установленным в соответствии с подпунктом 1пукта 1 статьи 394 Налогового кодекса Российской Федерации и применяемый к объектам налогообложения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00010606013100000110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применяемый к объектам налогообложения расположенным в границах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00010606023100000110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>
              <w:t>00010606033100000110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  <w:r>
              <w:t>413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  <w:r>
              <w:t>672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  <w:r>
              <w:t>162,7</w:t>
            </w:r>
          </w:p>
        </w:tc>
      </w:tr>
      <w:tr w:rsidR="00F24A45" w:rsidTr="007D363E">
        <w:trPr>
          <w:cantSplit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pPr>
              <w:pStyle w:val="a9"/>
            </w:pPr>
            <w:r>
              <w:t>00010606043100000110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  <w:r>
              <w:t>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  <w:r>
              <w:t>603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  <w:r>
              <w:t>150,7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 w:rsidRPr="00D43529">
              <w:rPr>
                <w:b/>
              </w:rPr>
              <w:t>Государственная пошлина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 w:rsidRPr="00D43529">
              <w:rPr>
                <w:b/>
              </w:rPr>
              <w:t>00010800000000000000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A83BEA" w:rsidRDefault="00F24A45" w:rsidP="007D363E">
            <w:pPr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00010803010010000110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Государственная пошлина за государственную регистрацию транспортных средств и иные юридически значимые действия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00010807140010000110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  <w:rPr>
                <w:b/>
              </w:rPr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 w:rsidRPr="00D43529">
              <w:rPr>
                <w:b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 w:rsidRPr="00D43529">
              <w:rPr>
                <w:b/>
              </w:rPr>
              <w:t>00010900000000000000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A83BEA" w:rsidRDefault="00F24A45" w:rsidP="007D363E">
            <w:pPr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  <w:rPr>
                <w:b/>
              </w:rPr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Земельный налог( по обязательствам, возникшим до 1 января 2006 года) мобилизуемый на межселенных территориях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00010904005050000110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Земельный налог( по обязательствам, возникшим до 1 января 2006 года) мобилизуемый</w:t>
            </w:r>
            <w:r>
              <w:t xml:space="preserve">  на территориях сельских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>
              <w:t>00010904053100000110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 w:rsidRPr="00D43529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 w:rsidRPr="00D43529">
              <w:rPr>
                <w:b/>
              </w:rPr>
              <w:t>00011100000000000000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803A0D" w:rsidRDefault="00F24A45" w:rsidP="007D363E">
            <w:pPr>
              <w:rPr>
                <w:b/>
              </w:rPr>
            </w:pPr>
            <w:r>
              <w:rPr>
                <w:b/>
              </w:rPr>
              <w:t>2100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1197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Доходы, получаемые в виде арендной платы находящиеся в собственности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00011105025100000120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r>
              <w:t>2100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>
              <w:t>1197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>
              <w:t>57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  <w:r>
              <w:t>Доходы, получаемые в виде арендной платы за земельные участки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  <w:r>
              <w:t>00011105013050000120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 w:rsidRPr="00D43529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 w:rsidRPr="00D43529">
              <w:rPr>
                <w:b/>
              </w:rPr>
              <w:t>00011200000000000000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  <w:rPr>
                <w:b/>
              </w:rPr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 xml:space="preserve">Плата за негативное воздействие на окружающую среду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00011201000010000120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 xml:space="preserve">Доходы от продажи имущества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00011400000000000000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 w:rsidRPr="00D43529">
              <w:rPr>
                <w:b/>
              </w:rPr>
              <w:t xml:space="preserve">Штрафы, санкции, возмещения ущерба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 w:rsidRPr="00D43529">
              <w:rPr>
                <w:b/>
              </w:rPr>
              <w:t>00011600000000000000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8629ED" w:rsidRDefault="00F24A45" w:rsidP="007D363E">
            <w:pPr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Денежные взыскания (штрафы) за административные правонарушения в области налогов и сборов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00011603030010000140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r>
              <w:t>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Денежные взыскания (штрафы) за нарушение законодательства о применении контрольной – счетной техники при осуществлении наличных денежных расчетов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00011606000010000140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Денежные взыскания за нарушение бюджетного законодательства РФ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00011618000000000140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 xml:space="preserve">Денежные взыскания (штрафы) и иные суммы, взыскиваемые с лиц, виновных в совершении преступлений, и возмещении ущерба имуществу, зачисляемые в бюджеты муниципального района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00011621050050000140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lastRenderedPageBreak/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00011625030010000140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Денежные взыскания (штрафы) за нарушение Федерального закона «О пожарной безопасности»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00011627000010000140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 xml:space="preserve">Денежные взыскания (штрафы) за нарушение законодательства в области обеспечения санитарно – эпидемиологического благополучия человека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7D363E">
            <w:pPr>
              <w:pStyle w:val="a9"/>
            </w:pPr>
          </w:p>
          <w:p w:rsidR="00F24A45" w:rsidRPr="00D43529" w:rsidRDefault="00F24A45" w:rsidP="007D363E">
            <w:pPr>
              <w:pStyle w:val="a9"/>
            </w:pPr>
            <w:r w:rsidRPr="00D43529">
              <w:t>00011628000010000140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 xml:space="preserve">Денежные взыскания (штрафы) за </w:t>
            </w:r>
            <w:r>
              <w:t>нарушение законодательства РФ о контрактной системе в сфере закупок товаров, для нужд сельских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>
              <w:t>0001163305010</w:t>
            </w:r>
            <w:r w:rsidRPr="00D43529">
              <w:t>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Прочие поступления от денежных взысканий (штрафов) и иных сумм в возмещении ущерба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00011690000000000140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>
            <w:r>
              <w:t>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</w:tr>
      <w:tr w:rsidR="00F24A45" w:rsidTr="007D363E">
        <w:trPr>
          <w:trHeight w:val="405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 w:rsidRPr="00D43529">
              <w:rPr>
                <w:b/>
              </w:rPr>
              <w:t>Прочие неналоговые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 w:rsidRPr="00D43529">
              <w:rPr>
                <w:b/>
              </w:rPr>
              <w:t>00011700000000000000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1037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916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88,3</w:t>
            </w:r>
          </w:p>
        </w:tc>
      </w:tr>
      <w:tr w:rsidR="00F24A45" w:rsidTr="007D363E">
        <w:trPr>
          <w:trHeight w:val="405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Невыясненные поступления, зачисляемые в бюджеты муниципальных районов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00011701050050000180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</w:tr>
      <w:tr w:rsidR="00F24A45" w:rsidTr="007D363E">
        <w:trPr>
          <w:trHeight w:val="405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Невыясненные поступления, зачисляемые в бюджеты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00011701050100000180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  <w: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  <w:r>
              <w:t>100</w:t>
            </w:r>
          </w:p>
        </w:tc>
      </w:tr>
      <w:tr w:rsidR="00F24A45" w:rsidTr="007D363E">
        <w:trPr>
          <w:trHeight w:val="405"/>
        </w:trPr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Прочие неналоговые доходы поселений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00011705050100000180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>
              <w:t>1035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>
              <w:t>914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>
              <w:t>88,3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 w:rsidRPr="00D43529">
              <w:rPr>
                <w:b/>
              </w:rPr>
              <w:t>Итого собственные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 w:rsidRPr="00D43529">
              <w:rPr>
                <w:b/>
              </w:rPr>
              <w:t>00010000000000000000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4960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4437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89,5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 w:rsidRPr="00D43529">
              <w:rPr>
                <w:b/>
              </w:rPr>
              <w:t>Финансовая помощь из РБ РД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 w:rsidRPr="00D43529">
              <w:rPr>
                <w:b/>
              </w:rPr>
              <w:t>00020200000000000000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6177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6177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Дотация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00020201001050000151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>
              <w:t>5907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>
              <w:t>5907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 xml:space="preserve">Субсидии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00020202999050000151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Субвенция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00020203000000000151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>
              <w:t>270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>
              <w:t>270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>
              <w:t>100</w:t>
            </w: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 xml:space="preserve">Взаимные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00020204012050000151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Прочие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00021805010050000151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7D363E"/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Возврат остатков субсидий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  <w:r w:rsidRPr="00D43529">
              <w:t>00021905000050000151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D43529" w:rsidRDefault="00F24A45" w:rsidP="007D363E">
            <w:pPr>
              <w:pStyle w:val="a9"/>
            </w:pPr>
          </w:p>
        </w:tc>
      </w:tr>
      <w:tr w:rsidR="00F24A45" w:rsidTr="007D363E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 w:rsidRPr="00D43529">
              <w:rPr>
                <w:b/>
              </w:rPr>
              <w:t>Всего доходы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 w:rsidRPr="00D43529">
              <w:rPr>
                <w:b/>
              </w:rPr>
              <w:t>00085000000000000000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11137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10614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43529" w:rsidRDefault="00F24A45" w:rsidP="007D363E">
            <w:pPr>
              <w:pStyle w:val="a9"/>
              <w:rPr>
                <w:b/>
              </w:rPr>
            </w:pPr>
            <w:r>
              <w:rPr>
                <w:b/>
              </w:rPr>
              <w:t>95,3</w:t>
            </w:r>
          </w:p>
        </w:tc>
      </w:tr>
    </w:tbl>
    <w:p w:rsidR="00F24A45" w:rsidRDefault="00F24A45" w:rsidP="00F24A45">
      <w:pPr>
        <w:pStyle w:val="a9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4A45" w:rsidRDefault="00F24A45" w:rsidP="00F24A45">
      <w:pPr>
        <w:pStyle w:val="a9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</w:pPr>
    </w:p>
    <w:p w:rsidR="00F24A45" w:rsidRDefault="00F24A45" w:rsidP="00F24A45">
      <w:pPr>
        <w:pStyle w:val="a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5D97">
        <w:rPr>
          <w:b/>
        </w:rPr>
        <w:t>Приложение №</w:t>
      </w:r>
      <w:r>
        <w:rPr>
          <w:b/>
        </w:rPr>
        <w:t>4</w:t>
      </w:r>
      <w:r w:rsidRPr="008A5D97">
        <w:rPr>
          <w:b/>
        </w:rPr>
        <w:t xml:space="preserve">                                                                        </w:t>
      </w:r>
      <w:r>
        <w:rPr>
          <w:b/>
        </w:rPr>
        <w:t xml:space="preserve">                                  </w:t>
      </w:r>
      <w:r w:rsidRPr="008A5D97">
        <w:rPr>
          <w:b/>
        </w:rPr>
        <w:t xml:space="preserve">    </w:t>
      </w:r>
      <w:r>
        <w:rPr>
          <w:b/>
        </w:rPr>
        <w:t xml:space="preserve">                 </w:t>
      </w:r>
      <w:r w:rsidRPr="008A5D9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5D97">
        <w:rPr>
          <w:b/>
        </w:rPr>
        <w:t xml:space="preserve">к решению  Собрания депутатов муниципального </w:t>
      </w:r>
      <w:r>
        <w:rPr>
          <w:b/>
        </w:rPr>
        <w:t>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5D97">
        <w:rPr>
          <w:b/>
        </w:rPr>
        <w:t>«Бабаюртовский район»</w:t>
      </w:r>
      <w:r>
        <w:rPr>
          <w:b/>
        </w:rPr>
        <w:t xml:space="preserve">   от 28.04.  2017  г.  №-141-6РС</w:t>
      </w:r>
    </w:p>
    <w:p w:rsidR="00F24A45" w:rsidRDefault="00F24A45" w:rsidP="00F24A45">
      <w:pPr>
        <w:pStyle w:val="a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Председатель Собрания депутатов муниципального района </w:t>
      </w:r>
    </w:p>
    <w:p w:rsidR="00F24A45" w:rsidRPr="008A5D97" w:rsidRDefault="00F24A45" w:rsidP="00F24A45">
      <w:pPr>
        <w:pStyle w:val="a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 Акмурзаев А.А.</w:t>
      </w:r>
    </w:p>
    <w:p w:rsidR="00F24A45" w:rsidRPr="008A5D97" w:rsidRDefault="00F24A45" w:rsidP="00F24A45">
      <w:pPr>
        <w:pStyle w:val="a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5D97">
        <w:rPr>
          <w:b/>
        </w:rPr>
        <w:t xml:space="preserve">  </w:t>
      </w:r>
      <w:r>
        <w:rPr>
          <w:b/>
        </w:rPr>
        <w:t xml:space="preserve">               </w:t>
      </w:r>
      <w:r w:rsidRPr="008A5D97">
        <w:rPr>
          <w:b/>
        </w:rPr>
        <w:t>Глава муниципального района</w:t>
      </w:r>
    </w:p>
    <w:p w:rsidR="00F24A45" w:rsidRPr="008A5D97" w:rsidRDefault="00F24A45" w:rsidP="00F24A45">
      <w:pPr>
        <w:pStyle w:val="a9"/>
        <w:rPr>
          <w:b/>
        </w:rPr>
      </w:pPr>
      <w:r>
        <w:rPr>
          <w:b/>
        </w:rPr>
        <w:t xml:space="preserve">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_________________ Карагишиев Э.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5D97">
        <w:rPr>
          <w:b/>
        </w:rPr>
        <w:t xml:space="preserve">                      </w:t>
      </w:r>
      <w:r w:rsidRPr="008A5D97">
        <w:rPr>
          <w:b/>
        </w:rPr>
        <w:tab/>
      </w:r>
      <w:r w:rsidRPr="008A5D97">
        <w:rPr>
          <w:b/>
        </w:rPr>
        <w:tab/>
      </w:r>
      <w:r w:rsidRPr="008A5D97">
        <w:rPr>
          <w:b/>
        </w:rPr>
        <w:tab/>
      </w:r>
      <w:r w:rsidRPr="008A5D97">
        <w:rPr>
          <w:b/>
        </w:rPr>
        <w:tab/>
      </w:r>
    </w:p>
    <w:p w:rsidR="00F24A45" w:rsidRDefault="00F24A45" w:rsidP="00F24A45">
      <w:pPr>
        <w:pStyle w:val="a9"/>
        <w:rPr>
          <w:b/>
        </w:rPr>
      </w:pPr>
    </w:p>
    <w:p w:rsidR="00F24A45" w:rsidRDefault="00F24A45" w:rsidP="00F24A45">
      <w:pPr>
        <w:pStyle w:val="a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СВЕДЕНИЯ</w:t>
      </w:r>
    </w:p>
    <w:p w:rsidR="00F24A45" w:rsidRDefault="00F24A45" w:rsidP="00F24A45">
      <w:pPr>
        <w:pStyle w:val="a9"/>
      </w:pPr>
      <w:r>
        <w:rPr>
          <w:b/>
        </w:rPr>
        <w:t xml:space="preserve">об исполнении консолидированного бюджета муниципального района «Бабаюртовский район» по расходам за 2017 год </w:t>
      </w:r>
      <w:r>
        <w:t xml:space="preserve">                                                                                                                                                                           </w:t>
      </w:r>
    </w:p>
    <w:p w:rsidR="00F24A45" w:rsidRPr="00B45652" w:rsidRDefault="00F24A45" w:rsidP="00F24A45">
      <w:pPr>
        <w:pStyle w:val="a9"/>
        <w:rPr>
          <w:b/>
        </w:rPr>
      </w:pPr>
      <w:r w:rsidRPr="00B45652"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</w:t>
      </w:r>
      <w:r w:rsidRPr="00B45652">
        <w:rPr>
          <w:b/>
        </w:rPr>
        <w:t xml:space="preserve">           (тыс. рублей)</w:t>
      </w:r>
    </w:p>
    <w:tbl>
      <w:tblPr>
        <w:tblpPr w:leftFromText="180" w:rightFromText="180" w:bottomFromText="200" w:vertAnchor="text" w:tblpX="-561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850"/>
        <w:gridCol w:w="1490"/>
        <w:gridCol w:w="2054"/>
        <w:gridCol w:w="1701"/>
        <w:gridCol w:w="1560"/>
      </w:tblGrid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6A4B0F" w:rsidRDefault="00F24A45" w:rsidP="00F24A45">
            <w:pPr>
              <w:pStyle w:val="a9"/>
            </w:pPr>
            <w:r w:rsidRPr="006A4B0F">
              <w:t>Наименование 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6A4B0F" w:rsidRDefault="00F24A45" w:rsidP="00F24A45">
            <w:pPr>
              <w:pStyle w:val="a9"/>
            </w:pPr>
            <w:r w:rsidRPr="006A4B0F">
              <w:t>Разд.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6A4B0F" w:rsidRDefault="00F24A45" w:rsidP="00F24A45">
            <w:pPr>
              <w:pStyle w:val="a9"/>
            </w:pPr>
            <w:r w:rsidRPr="006A4B0F">
              <w:t>Целевая статья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6A4B0F" w:rsidRDefault="00F24A45" w:rsidP="00F24A45">
            <w:pPr>
              <w:pStyle w:val="a9"/>
            </w:pPr>
            <w:r w:rsidRPr="006A4B0F">
              <w:t>Утверждено на  1-квартал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6A4B0F" w:rsidRDefault="00F24A45" w:rsidP="00F24A45">
            <w:pPr>
              <w:pStyle w:val="a9"/>
            </w:pPr>
            <w:r w:rsidRPr="006A4B0F">
              <w:t>Исполнено</w:t>
            </w:r>
          </w:p>
          <w:p w:rsidR="00F24A45" w:rsidRPr="006A4B0F" w:rsidRDefault="00F24A45" w:rsidP="00F24A45">
            <w:pPr>
              <w:pStyle w:val="a9"/>
            </w:pPr>
            <w:r>
              <w:t xml:space="preserve"> з</w:t>
            </w:r>
            <w:r w:rsidRPr="006A4B0F">
              <w:t>а 1 квартал 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6A4B0F" w:rsidRDefault="00F24A45" w:rsidP="00F24A45">
            <w:pPr>
              <w:pStyle w:val="a9"/>
            </w:pPr>
            <w:r w:rsidRPr="006A4B0F">
              <w:t>Процент исполнения</w:t>
            </w:r>
          </w:p>
        </w:tc>
      </w:tr>
      <w:tr w:rsidR="00F24A45" w:rsidTr="00F24A45">
        <w:trPr>
          <w:trHeight w:val="13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7</w:t>
            </w:r>
          </w:p>
        </w:tc>
      </w:tr>
      <w:tr w:rsidR="00F24A45" w:rsidTr="00F24A45">
        <w:trPr>
          <w:trHeight w:val="13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СОБРАНИЕ ДЕПУТАТОВ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</w:tr>
      <w:tr w:rsidR="00F24A45" w:rsidTr="00F24A45">
        <w:trPr>
          <w:trHeight w:val="19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Глава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0102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9900010010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3131DB" w:rsidRDefault="00F24A45" w:rsidP="00F24A45">
            <w:pPr>
              <w:pStyle w:val="a9"/>
              <w:rPr>
                <w:lang w:val="en-US"/>
              </w:rPr>
            </w:pPr>
            <w:r>
              <w:t>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 w:rsidRPr="00091152">
              <w:rPr>
                <w:color w:val="002060"/>
              </w:rPr>
              <w:t>95,7</w:t>
            </w:r>
          </w:p>
        </w:tc>
      </w:tr>
      <w:tr w:rsidR="00F24A45" w:rsidTr="00F24A45">
        <w:trPr>
          <w:trHeight w:val="19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Собрание депутатов зарплата с начислениями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0103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9900010020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745BB5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388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 w:rsidRPr="00091152">
              <w:rPr>
                <w:color w:val="002060"/>
              </w:rPr>
              <w:t>936,3</w:t>
            </w:r>
          </w:p>
        </w:tc>
      </w:tr>
      <w:tr w:rsidR="00F24A45" w:rsidTr="00F24A45">
        <w:trPr>
          <w:trHeight w:val="19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Собрание депутатов материальные затраты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0103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9900010020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745BB5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80</w:t>
            </w:r>
          </w:p>
        </w:tc>
      </w:tr>
      <w:tr w:rsidR="00F24A45" w:rsidTr="00F24A45">
        <w:trPr>
          <w:trHeight w:val="19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Итого Собрание депутатов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816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745BB5" w:rsidRDefault="00F24A45" w:rsidP="00F24A45">
            <w:pPr>
              <w:pStyle w:val="a9"/>
              <w:rPr>
                <w:b/>
                <w:lang w:val="en-US"/>
              </w:rPr>
            </w:pPr>
            <w:r>
              <w:rPr>
                <w:b/>
                <w:lang w:val="en-US"/>
              </w:rPr>
              <w:t>766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93,9</w:t>
            </w:r>
          </w:p>
        </w:tc>
      </w:tr>
      <w:tr w:rsidR="00F24A45" w:rsidTr="00F24A45">
        <w:trPr>
          <w:trHeight w:val="19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7047F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b/>
                <w:color w:val="002060"/>
              </w:rPr>
            </w:pPr>
          </w:p>
        </w:tc>
      </w:tr>
      <w:tr w:rsidR="00F24A45" w:rsidTr="00F24A45">
        <w:trPr>
          <w:trHeight w:val="19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rPr>
                <w:b/>
                <w:bCs/>
                <w:iCs/>
              </w:rPr>
              <w:t>АДМИНИСТРАЦИЯ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7047F5" w:rsidRDefault="00F24A45" w:rsidP="00F24A45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</w:p>
        </w:tc>
      </w:tr>
      <w:tr w:rsidR="00F24A45" w:rsidTr="00F24A45">
        <w:trPr>
          <w:trHeight w:val="19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rPr>
                <w:bCs/>
              </w:rPr>
              <w:t>Аппарат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bCs/>
              </w:rPr>
              <w:t>районной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9900010030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5900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9B7F79" w:rsidRDefault="00F24A45" w:rsidP="00F24A45">
            <w:pPr>
              <w:pStyle w:val="a9"/>
            </w:pPr>
            <w:r>
              <w:rPr>
                <w:lang w:val="en-US"/>
              </w:rPr>
              <w:t>579</w:t>
            </w: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8D099A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98,2</w:t>
            </w:r>
          </w:p>
        </w:tc>
      </w:tr>
      <w:tr w:rsidR="00F24A45" w:rsidTr="00F24A45">
        <w:trPr>
          <w:trHeight w:val="19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Cs/>
              </w:rPr>
            </w:pPr>
            <w:r>
              <w:rPr>
                <w:bCs/>
              </w:rPr>
              <w:t xml:space="preserve">Административная комиссия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9980077710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B2966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8D099A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19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Cs/>
              </w:rPr>
            </w:pPr>
            <w:r>
              <w:rPr>
                <w:bCs/>
              </w:rPr>
              <w:t xml:space="preserve">Комиссия по делам несовершеннолетних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9980077720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B2966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8D099A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19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Cs/>
              </w:rPr>
            </w:pPr>
            <w:r>
              <w:rPr>
                <w:bCs/>
              </w:rPr>
              <w:t>Доплата к пенсии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9900090010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BB4857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8D099A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lastRenderedPageBreak/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0105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9980051200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8D1962" w:rsidRDefault="00F24A45" w:rsidP="00F24A45">
            <w:pPr>
              <w:pStyle w:val="a9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</w:tr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Контрольно-счетная палата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0106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9900010050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7C2EBD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8D099A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91,7</w:t>
            </w:r>
          </w:p>
        </w:tc>
      </w:tr>
      <w:tr w:rsidR="00F24A45" w:rsidTr="00F24A45">
        <w:trPr>
          <w:trHeight w:val="39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lang w:val="en-US"/>
              </w:rPr>
            </w:pPr>
            <w:r>
              <w:t xml:space="preserve">Выборы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rPr>
                <w:lang w:val="en-US"/>
              </w:rPr>
              <w:t>01</w:t>
            </w:r>
            <w:r>
              <w:t>07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9900020010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EC4F22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</w:tr>
      <w:tr w:rsidR="00F24A45" w:rsidTr="00F24A45">
        <w:trPr>
          <w:trHeight w:val="39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Резервный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0104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9900020020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EC4F22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8D099A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r>
              <w:t>Проф.переподгот.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r>
              <w:t>0113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EC4F22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</w:tr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Содержание архива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0113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9980077730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EC4F22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8D099A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7047F5" w:rsidRDefault="00F24A45" w:rsidP="00F24A45">
            <w:pPr>
              <w:pStyle w:val="a9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</w:tr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 xml:space="preserve">Снижение административных барьеров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0113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5203105000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7047F5" w:rsidRDefault="00F24A45" w:rsidP="00F24A45">
            <w:pPr>
              <w:pStyle w:val="a9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</w:tr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 xml:space="preserve">Финанс.МФЦ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0113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9900020050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4A3B37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</w:tr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ЗАГС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0304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9980059300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4A3B37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8D099A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ГО МЧС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0309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9900010060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4A3B37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8D099A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92,1</w:t>
            </w:r>
          </w:p>
        </w:tc>
      </w:tr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Ликвидация стихийного бедствия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0309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9900040320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7047F5" w:rsidRDefault="00F24A45" w:rsidP="00F24A45">
            <w:pPr>
              <w:pStyle w:val="a9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</w:tr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r>
              <w:t>Перепись в Бабаюртовском районе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r>
              <w:t>0405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r>
              <w:t>14Б0053910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4A3B37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</w:tr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Ремонт и содержание автодорог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0409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9900040200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BB0AEB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560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8D099A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0503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9900040010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BB0AEB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8D099A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Мероприятие в области молодежной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0707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9900070050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5141B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8D099A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 xml:space="preserve">Аппарат управление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0709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9900010070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5141B" w:rsidRDefault="00F24A45" w:rsidP="00F24A45">
            <w:pPr>
              <w:pStyle w:val="a9"/>
              <w:rPr>
                <w:lang w:val="en-US"/>
              </w:rPr>
            </w:pPr>
            <w:r>
              <w:t>342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82747A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95</w:t>
            </w:r>
          </w:p>
        </w:tc>
      </w:tr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Комиссия по опеке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0709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9980077740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5141B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82747A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МБУ «ЦБМУ»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0709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9900070080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201DE" w:rsidRDefault="00F24A45" w:rsidP="00F24A45">
            <w:pPr>
              <w:pStyle w:val="a9"/>
            </w:pPr>
            <w:r>
              <w:rPr>
                <w:lang w:val="en-US"/>
              </w:rPr>
              <w:t>87</w:t>
            </w: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82747A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Государственные капвложения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0709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5225050000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7047F5" w:rsidRDefault="00F24A45" w:rsidP="00F24A45">
            <w:pPr>
              <w:pStyle w:val="a9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</w:tr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Аппарат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0804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9900010080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F410CD" w:rsidRDefault="00F24A45" w:rsidP="00F24A45">
            <w:pPr>
              <w:pStyle w:val="a9"/>
              <w:rPr>
                <w:lang w:val="en-US"/>
              </w:rPr>
            </w:pPr>
            <w:r>
              <w:t>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82747A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92,1</w:t>
            </w:r>
          </w:p>
        </w:tc>
      </w:tr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Обеспечение жильем детей – сирот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1004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2250050820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814C90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</w:tr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Пособие для детей - сирот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1004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2230781520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1155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36495F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1155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82747A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Мероприятия по спорту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rPr>
                <w:lang w:val="en-US"/>
              </w:rPr>
              <w:t>11</w:t>
            </w:r>
            <w:r>
              <w:t>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9900070050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201DE" w:rsidRDefault="00F24A45" w:rsidP="00F24A45">
            <w:pPr>
              <w:pStyle w:val="a9"/>
            </w:pPr>
            <w:r>
              <w:rPr>
                <w:lang w:val="en-US"/>
              </w:rPr>
              <w:t>16</w:t>
            </w: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82747A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 xml:space="preserve">Аппарат ФК и Спорта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rPr>
                <w:lang w:val="en-US"/>
              </w:rPr>
              <w:t>11</w:t>
            </w:r>
            <w:r>
              <w:t>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9900010090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E725E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546B9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81,2</w:t>
            </w:r>
          </w:p>
        </w:tc>
      </w:tr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Итого  администрация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11169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B53E95" w:rsidRDefault="00F24A45" w:rsidP="00F24A45">
            <w:pPr>
              <w:pStyle w:val="a9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0965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98,2</w:t>
            </w:r>
          </w:p>
        </w:tc>
      </w:tr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8D1962" w:rsidRDefault="00F24A45" w:rsidP="00F24A45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</w:p>
        </w:tc>
      </w:tr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Хозяйственно  – эксплуатационный центр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8D1962" w:rsidRDefault="00F24A45" w:rsidP="00F24A45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</w:p>
        </w:tc>
      </w:tr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 xml:space="preserve">Аппарат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0113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9900020050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3650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A621FE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3580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546B9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98,1</w:t>
            </w:r>
          </w:p>
        </w:tc>
      </w:tr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Итого хозяйственно – эксплуатационный центр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9900020050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3650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A621FE" w:rsidRDefault="00F24A45" w:rsidP="00F24A45">
            <w:pPr>
              <w:pStyle w:val="a9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98,1</w:t>
            </w:r>
          </w:p>
        </w:tc>
      </w:tr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7047F5" w:rsidRDefault="00F24A45" w:rsidP="00F24A45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</w:p>
        </w:tc>
      </w:tr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 xml:space="preserve"> ФИНАНСОВОЕ УПРАВЛЕНИЕ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7047F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b/>
                <w:color w:val="002060"/>
              </w:rPr>
            </w:pPr>
          </w:p>
        </w:tc>
      </w:tr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 xml:space="preserve">Аппарат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0106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9900010040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E04DBD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1231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546B9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94,7</w:t>
            </w:r>
          </w:p>
        </w:tc>
      </w:tr>
      <w:tr w:rsidR="00F24A45" w:rsidTr="00F24A45">
        <w:trPr>
          <w:trHeight w:val="36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Итого финансовое управление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0106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9900010040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E04DBD" w:rsidRDefault="00F24A45" w:rsidP="00F24A45">
            <w:pPr>
              <w:pStyle w:val="a9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94,7</w:t>
            </w:r>
          </w:p>
        </w:tc>
      </w:tr>
      <w:tr w:rsidR="00F24A45" w:rsidTr="00F24A45">
        <w:trPr>
          <w:trHeight w:val="28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Pr="007047F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Pr="00091152" w:rsidRDefault="00F24A45" w:rsidP="00F24A45">
            <w:pPr>
              <w:pStyle w:val="a9"/>
              <w:rPr>
                <w:b/>
                <w:color w:val="002060"/>
              </w:rPr>
            </w:pPr>
          </w:p>
        </w:tc>
      </w:tr>
      <w:tr w:rsidR="00F24A45" w:rsidTr="00F24A45">
        <w:trPr>
          <w:trHeight w:val="28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Pr="007047F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Pr="00091152" w:rsidRDefault="00F24A45" w:rsidP="00F24A45">
            <w:pPr>
              <w:pStyle w:val="a9"/>
              <w:rPr>
                <w:b/>
                <w:color w:val="002060"/>
              </w:rPr>
            </w:pPr>
          </w:p>
        </w:tc>
      </w:tr>
      <w:tr w:rsidR="00F24A45" w:rsidTr="00F24A45">
        <w:trPr>
          <w:trHeight w:val="28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Pr="007047F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Pr="00091152" w:rsidRDefault="00F24A45" w:rsidP="00F24A45">
            <w:pPr>
              <w:pStyle w:val="a9"/>
              <w:rPr>
                <w:b/>
                <w:color w:val="002060"/>
              </w:rPr>
            </w:pPr>
          </w:p>
        </w:tc>
      </w:tr>
      <w:tr w:rsidR="00F24A45" w:rsidTr="00F24A45">
        <w:trPr>
          <w:trHeight w:val="28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Pr="007047F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Pr="00091152" w:rsidRDefault="00F24A45" w:rsidP="00F24A45">
            <w:pPr>
              <w:pStyle w:val="a9"/>
              <w:rPr>
                <w:b/>
                <w:color w:val="002060"/>
              </w:rPr>
            </w:pPr>
          </w:p>
        </w:tc>
      </w:tr>
      <w:tr w:rsidR="00F24A45" w:rsidTr="00F24A45">
        <w:trPr>
          <w:trHeight w:val="28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/>
              </w:rPr>
            </w:pPr>
            <w:r>
              <w:rPr>
                <w:b/>
                <w:bCs/>
                <w:iCs/>
              </w:rPr>
              <w:t>ДЕТСКИЕ ДОШКОЛЬНЫЕ УЧРЕЖДЕНИЯ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Pr="008D1962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Pr="00091152" w:rsidRDefault="00F24A45" w:rsidP="00F24A45">
            <w:pPr>
              <w:pStyle w:val="a9"/>
              <w:rPr>
                <w:b/>
                <w:color w:val="002060"/>
              </w:rPr>
            </w:pPr>
          </w:p>
        </w:tc>
      </w:tr>
      <w:tr w:rsidR="00F24A45" w:rsidTr="00F24A45">
        <w:trPr>
          <w:trHeight w:val="28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Детсад «Елочка» Бабаюрт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0701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9900070010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821852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1466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821852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1466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D546B9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28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Компенсация части родительской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1004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2230181540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DD032A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DD032A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D546B9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28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Детсад «Солнышко» Бабаюрт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0701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9900070010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663E6B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2406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663E6B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2406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D546B9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28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Компенсация части родительской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1004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2230181540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192808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192808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D546B9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28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Детсад «Дружба» Бабаюрт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0701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9900070010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1D053C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2083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1D053C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2083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D546B9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28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Компенсация части родительской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1004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2230181540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DD032A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DD032A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D546B9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28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Детсад «Ласточка» Татаюрт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0701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9900070010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1D053C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1886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1D053C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1886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D546B9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28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Компенсация части родительской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1004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2230181540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DD032A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DD032A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D546B9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28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Детсад «Сказка» Хамаматюрт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0701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9900070010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32241B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1829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32241B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1829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D546B9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28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Компенсация части родительской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1004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2230181540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192808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192808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D546B9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28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Детсад «Радуга» Хасанай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0701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9900070010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424660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1302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424660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1302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D546B9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28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Компенсация части родительской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1004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2230181540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192808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192808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D546B9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28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 xml:space="preserve"> Детсад «Соколёнок» Геметюбе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0701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9900070010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4F7022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1428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4F7022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1428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D546B9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28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Компенсация части родительской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1004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2230181540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DD032A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DD032A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D546B9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28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Детсад «Буратино» Уцмиюрт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1004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2230181540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4F7022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1932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4F7022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1932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D546B9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1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Компенсация части родительской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1004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2230181540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FE0535" w:rsidRDefault="00F24A45" w:rsidP="00F24A45">
            <w:pPr>
              <w:pStyle w:val="a9"/>
              <w:rPr>
                <w:lang w:val="en-US"/>
              </w:rPr>
            </w:pPr>
            <w:r w:rsidRPr="00FE0535">
              <w:rPr>
                <w:lang w:val="en-US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FE0535" w:rsidRDefault="00F24A45" w:rsidP="00F24A45">
            <w:pPr>
              <w:pStyle w:val="a9"/>
              <w:rPr>
                <w:lang w:val="en-US"/>
              </w:rPr>
            </w:pPr>
            <w:r w:rsidRPr="00FE0535">
              <w:rPr>
                <w:lang w:val="en-US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7B121C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1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Итого детские дошкольные учреждения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04947" w:rsidRDefault="00F24A45" w:rsidP="00F24A45">
            <w:pPr>
              <w:pStyle w:val="a9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=SUM(ABOVE)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14716</w:t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04947" w:rsidRDefault="00F24A45" w:rsidP="00F24A45">
            <w:pPr>
              <w:pStyle w:val="a9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=SUM(ABOVE)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14716</w:t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7B121C" w:rsidRDefault="00F24A45" w:rsidP="00F24A45">
            <w:pPr>
              <w:pStyle w:val="a9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100</w:t>
            </w:r>
          </w:p>
        </w:tc>
      </w:tr>
      <w:tr w:rsidR="00F24A45" w:rsidTr="00F24A45">
        <w:trPr>
          <w:trHeight w:val="1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B379DB" w:rsidRDefault="00F24A45" w:rsidP="00F24A45">
            <w:pPr>
              <w:pStyle w:val="a9"/>
            </w:pPr>
            <w:r w:rsidRPr="00B379DB">
              <w:t xml:space="preserve">в том числе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Pr="00B379DB" w:rsidRDefault="00F24A45" w:rsidP="00F24A45">
            <w:pPr>
              <w:pStyle w:val="a9"/>
            </w:pPr>
            <w:r w:rsidRPr="00B379DB">
              <w:t>1004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Pr="00B379DB" w:rsidRDefault="00F24A45" w:rsidP="00F24A45">
            <w:pPr>
              <w:pStyle w:val="a9"/>
            </w:pPr>
            <w:r>
              <w:t>2230181540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B379DB" w:rsidRDefault="00F24A45" w:rsidP="00F24A45">
            <w:pPr>
              <w:pStyle w:val="a9"/>
            </w:pPr>
            <w:r w:rsidRPr="00B379DB">
              <w:t>384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B379DB" w:rsidRDefault="00F24A45" w:rsidP="00F24A45">
            <w:pPr>
              <w:pStyle w:val="a9"/>
              <w:rPr>
                <w:lang w:val="en-US"/>
              </w:rPr>
            </w:pPr>
            <w:r w:rsidRPr="00B379DB">
              <w:rPr>
                <w:lang w:val="en-US"/>
              </w:rPr>
              <w:t>384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100</w:t>
            </w:r>
          </w:p>
        </w:tc>
      </w:tr>
      <w:tr w:rsidR="00F24A45" w:rsidTr="00F24A45">
        <w:trPr>
          <w:trHeight w:val="1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B379DB" w:rsidRDefault="00F24A45" w:rsidP="00F24A45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Pr="00B379DB" w:rsidRDefault="00F24A45" w:rsidP="00F24A45">
            <w:pPr>
              <w:pStyle w:val="a9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Pr="00B379DB" w:rsidRDefault="00F24A45" w:rsidP="00F24A45">
            <w:pPr>
              <w:pStyle w:val="a9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B379DB" w:rsidRDefault="00F24A45" w:rsidP="00F24A45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B379DB" w:rsidRDefault="00F24A45" w:rsidP="00F24A45">
            <w:pPr>
              <w:pStyle w:val="a9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b/>
                <w:color w:val="002060"/>
              </w:rPr>
            </w:pPr>
          </w:p>
        </w:tc>
      </w:tr>
      <w:tr w:rsidR="00F24A45" w:rsidTr="00F24A45">
        <w:trPr>
          <w:trHeight w:val="1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ОБЩЕОБРАЗОВАТЕЛЬНЫЕ УЧРЕЖДЕНИЯ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8D1962" w:rsidRDefault="00F24A45" w:rsidP="00F24A45">
            <w:pPr>
              <w:pStyle w:val="a9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</w:p>
        </w:tc>
      </w:tr>
      <w:tr w:rsidR="00F24A45" w:rsidTr="00F24A45">
        <w:trPr>
          <w:trHeight w:val="1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Уцмиюрт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0702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9900070020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8959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8959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1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Хамаматюрт СОШ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0702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9900070020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7476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7476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1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Хамаматюрт СОШ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0702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9900070020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5605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5605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1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 xml:space="preserve">Адиль-янгиюрт СОШ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0702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9900070020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8709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8709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1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 xml:space="preserve">Чанкаюрт НОШ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0702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9900070020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463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1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Туршунай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0702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9900070020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4056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4056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1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Советское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0702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9900070020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3032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3032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1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Бабаюрт СОШ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0702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9900070020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9761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9761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1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Бабаюрт СОШ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0702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9900070020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9152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9152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1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Бабаюрт СОШ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0702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9900070020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5432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5432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1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Люксембург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0702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9900070020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5187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5187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1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Герменчик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0702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9900070020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5359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5359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1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Геметюбе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0702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9900070020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4992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4992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1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Тюпкутан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0702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9900070020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3357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3357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1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Татаюрт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0702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9900070020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6043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6043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1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color w:val="002060"/>
              </w:rPr>
            </w:pPr>
          </w:p>
          <w:p w:rsidR="00F24A45" w:rsidRPr="00091152" w:rsidRDefault="00F24A45" w:rsidP="00F24A45">
            <w:pPr>
              <w:pStyle w:val="a9"/>
              <w:rPr>
                <w:color w:val="002060"/>
              </w:rPr>
            </w:pPr>
          </w:p>
        </w:tc>
      </w:tr>
      <w:tr w:rsidR="00F24A45" w:rsidTr="00F24A45">
        <w:trPr>
          <w:trHeight w:val="1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Новокара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0702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9900070020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4777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4777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1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Тамазатюбе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0702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9900070020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4658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4658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1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Тамазатюбе НОШ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0702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9900070020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583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1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Новокаса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0702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9900070020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3509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3509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1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Львовское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0702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9900070020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3338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3338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30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Хасанай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0702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9900070020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3608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3608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1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Мужукай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0702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9900070020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3521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3521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1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 xml:space="preserve">Погашение долгов прошлых лет Ликвидационная комиссия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0702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55334B" w:rsidRDefault="00F24A45" w:rsidP="00F24A45">
            <w:pPr>
              <w:pStyle w:val="a9"/>
            </w:pPr>
            <w:r w:rsidRPr="0055334B">
              <w:t>9900070020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5334B" w:rsidRDefault="00F24A45" w:rsidP="00F24A45">
            <w:pPr>
              <w:pStyle w:val="a9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1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7903A8" w:rsidRDefault="00F24A45" w:rsidP="00F24A45">
            <w:pPr>
              <w:pStyle w:val="a9"/>
              <w:rPr>
                <w:b/>
              </w:rPr>
            </w:pPr>
            <w:r w:rsidRPr="007903A8">
              <w:rPr>
                <w:b/>
              </w:rPr>
              <w:t>Итого общеобразовательные учреждения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7903A8" w:rsidRDefault="00F24A45" w:rsidP="00F24A45">
            <w:pPr>
              <w:pStyle w:val="a9"/>
              <w:rPr>
                <w:b/>
              </w:rPr>
            </w:pPr>
            <w:r w:rsidRPr="007903A8">
              <w:rPr>
                <w:b/>
              </w:rPr>
              <w:t>0702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957281" w:rsidRDefault="00F24A45" w:rsidP="00F24A45">
            <w:pPr>
              <w:pStyle w:val="a9"/>
              <w:rPr>
                <w:b/>
              </w:rPr>
            </w:pPr>
            <w:r w:rsidRPr="00957281">
              <w:rPr>
                <w:b/>
              </w:rPr>
              <w:t>9900070020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7047F5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111577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7047F5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111577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100</w:t>
            </w:r>
          </w:p>
        </w:tc>
      </w:tr>
      <w:tr w:rsidR="00F24A45" w:rsidTr="00F24A45">
        <w:trPr>
          <w:trHeight w:val="1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8D1962" w:rsidRDefault="00F24A45" w:rsidP="00F24A45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</w:p>
        </w:tc>
      </w:tr>
      <w:tr w:rsidR="00F24A45" w:rsidTr="00F24A45">
        <w:trPr>
          <w:trHeight w:val="1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ДОМ ДЕСКОГО ТВОРЧЕСТВА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8D1962" w:rsidRDefault="00F24A45" w:rsidP="00F24A45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9900070030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  <w:r>
              <w:t>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570A0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2322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7B121C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96,7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6D57B7" w:rsidRDefault="00F24A45" w:rsidP="00F24A45">
            <w:pPr>
              <w:pStyle w:val="a9"/>
              <w:rPr>
                <w:b/>
              </w:rPr>
            </w:pPr>
            <w:r w:rsidRPr="006D57B7">
              <w:rPr>
                <w:b/>
              </w:rPr>
              <w:t>Итого дом детского творчества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6D57B7" w:rsidRDefault="00F24A45" w:rsidP="00F24A45">
            <w:pPr>
              <w:pStyle w:val="a9"/>
              <w:rPr>
                <w:b/>
              </w:rPr>
            </w:pPr>
            <w:r w:rsidRPr="006D57B7">
              <w:rPr>
                <w:b/>
              </w:rPr>
              <w:t>0702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6D57B7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9900070030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6D57B7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570A0" w:rsidRDefault="00F24A45" w:rsidP="00F24A45">
            <w:pPr>
              <w:pStyle w:val="a9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96,7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7047F5" w:rsidRDefault="00F24A45" w:rsidP="00F24A45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lastRenderedPageBreak/>
              <w:t>ДЕТСКАЯ ЮНОШЕСКАЯ СПОРТИВНАЯ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7047F5" w:rsidRDefault="00F24A45" w:rsidP="00F24A45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 xml:space="preserve">Аппарат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9900070030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6364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570A0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6223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8E1918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97,8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6D57B7" w:rsidRDefault="00F24A45" w:rsidP="00F24A45">
            <w:pPr>
              <w:pStyle w:val="a9"/>
              <w:rPr>
                <w:b/>
              </w:rPr>
            </w:pPr>
            <w:r w:rsidRPr="006D57B7">
              <w:rPr>
                <w:b/>
              </w:rPr>
              <w:t>Итого детская юношеская спортивная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6D57B7" w:rsidRDefault="00F24A45" w:rsidP="00F24A45">
            <w:pPr>
              <w:pStyle w:val="a9"/>
              <w:rPr>
                <w:b/>
              </w:rPr>
            </w:pPr>
            <w:r w:rsidRPr="006D57B7">
              <w:rPr>
                <w:b/>
              </w:rPr>
              <w:t>0702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6D57B7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9900070030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6D57B7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6364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570A0" w:rsidRDefault="00F24A45" w:rsidP="00F24A45">
            <w:pPr>
              <w:pStyle w:val="a9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97,8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7047F5" w:rsidRDefault="00F24A45" w:rsidP="00F24A45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 xml:space="preserve">ШКОЛА ИСКУССТВ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7047F5" w:rsidRDefault="00F24A45" w:rsidP="00F24A45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 xml:space="preserve">Аппарат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0702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9900080030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6050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F1318" w:rsidRDefault="00F24A45" w:rsidP="00F24A45">
            <w:pPr>
              <w:pStyle w:val="a9"/>
            </w:pPr>
            <w:r>
              <w:rPr>
                <w:lang w:val="en-US"/>
              </w:rPr>
              <w:t>580</w:t>
            </w: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8E1918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95,9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6D57B7" w:rsidRDefault="00F24A45" w:rsidP="00F24A45">
            <w:pPr>
              <w:pStyle w:val="a9"/>
              <w:rPr>
                <w:b/>
              </w:rPr>
            </w:pPr>
            <w:r w:rsidRPr="006D57B7">
              <w:rPr>
                <w:b/>
              </w:rPr>
              <w:t xml:space="preserve">Итого школа искусств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6D57B7" w:rsidRDefault="00F24A45" w:rsidP="00F24A45">
            <w:pPr>
              <w:pStyle w:val="a9"/>
              <w:rPr>
                <w:b/>
              </w:rPr>
            </w:pPr>
            <w:r w:rsidRPr="006D57B7">
              <w:rPr>
                <w:b/>
              </w:rPr>
              <w:t>0702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6D57B7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9900080030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6D57B7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6050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F1318" w:rsidRDefault="00F24A45" w:rsidP="00F24A45">
            <w:pPr>
              <w:pStyle w:val="a9"/>
              <w:rPr>
                <w:b/>
              </w:rPr>
            </w:pPr>
            <w:r>
              <w:rPr>
                <w:b/>
                <w:lang w:val="en-US"/>
              </w:rPr>
              <w:t>580</w:t>
            </w: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95,9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7047F5" w:rsidRDefault="00F24A45" w:rsidP="00F24A45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ШКОЛА САД «ОРЛЕНОК»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7047F5" w:rsidRDefault="00F24A45" w:rsidP="00F24A45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 xml:space="preserve">Детсад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0701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9900070010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F15D1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4136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F15D1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4136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8E1918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Компенсация части родительской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1004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2230181540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D032A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D032A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8E1918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0702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9900070030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40720B" w:rsidRDefault="00F24A45" w:rsidP="00F24A45">
            <w:pPr>
              <w:pStyle w:val="a9"/>
            </w:pPr>
            <w:r>
              <w:rPr>
                <w:lang w:val="en-US"/>
              </w:rPr>
              <w:t>241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40720B" w:rsidRDefault="00F24A45" w:rsidP="00F24A45">
            <w:pPr>
              <w:pStyle w:val="a9"/>
            </w:pPr>
            <w:r>
              <w:rPr>
                <w:lang w:val="en-US"/>
              </w:rPr>
              <w:t>241</w:t>
            </w: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8E1918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E01C65" w:rsidRDefault="00F24A45" w:rsidP="00F24A45">
            <w:pPr>
              <w:pStyle w:val="a9"/>
              <w:rPr>
                <w:b/>
              </w:rPr>
            </w:pPr>
            <w:r w:rsidRPr="00E01C65">
              <w:rPr>
                <w:b/>
              </w:rPr>
              <w:t>Итого школа-сад «Орленок»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E01C65" w:rsidRDefault="00F24A45" w:rsidP="00F24A45">
            <w:pPr>
              <w:pStyle w:val="a9"/>
              <w:rPr>
                <w:b/>
              </w:rPr>
            </w:pPr>
            <w:r w:rsidRPr="00E01C65">
              <w:rPr>
                <w:b/>
              </w:rPr>
              <w:t>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E01C65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40720B" w:rsidRDefault="00F24A45" w:rsidP="00F24A45">
            <w:pPr>
              <w:pStyle w:val="a9"/>
              <w:rPr>
                <w:b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=SUM(ABOVE)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6583</w:t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40720B" w:rsidRDefault="00F24A45" w:rsidP="00F24A45">
            <w:pPr>
              <w:pStyle w:val="a9"/>
              <w:rPr>
                <w:b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=SUM(ABOVE)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6583</w:t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8E1918" w:rsidRDefault="00F24A45" w:rsidP="00F24A45">
            <w:pPr>
              <w:pStyle w:val="a9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100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  <w: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</w:pPr>
            <w:r>
              <w:t>1004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</w:pPr>
            <w:r>
              <w:t>2230181540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A26CEA" w:rsidRDefault="00F24A45" w:rsidP="00F24A45">
            <w:pPr>
              <w:pStyle w:val="a9"/>
            </w:pPr>
            <w:r w:rsidRPr="00A26CEA"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A26CEA" w:rsidRDefault="00F24A45" w:rsidP="00F24A45">
            <w:pPr>
              <w:pStyle w:val="a9"/>
            </w:pPr>
            <w:r w:rsidRPr="00A26CEA"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A26CEA" w:rsidRDefault="00F24A45" w:rsidP="00F24A45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A26CEA" w:rsidRDefault="00F24A45" w:rsidP="00F24A45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ИНФОРМАЦИОННО – МЕТОДИЧЕСКИЙ ЦЕНТР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7047F5" w:rsidRDefault="00F24A45" w:rsidP="00F24A45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 xml:space="preserve">Аппарат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0709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9900070090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47090B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A778D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92,9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74475C" w:rsidRDefault="00F24A45" w:rsidP="00F24A45">
            <w:pPr>
              <w:pStyle w:val="a9"/>
              <w:rPr>
                <w:b/>
              </w:rPr>
            </w:pPr>
            <w:r w:rsidRPr="0074475C">
              <w:rPr>
                <w:b/>
              </w:rPr>
              <w:t>Итого информационно – методический центр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74475C" w:rsidRDefault="00F24A45" w:rsidP="00F24A45">
            <w:pPr>
              <w:pStyle w:val="a9"/>
              <w:rPr>
                <w:b/>
              </w:rPr>
            </w:pPr>
            <w:r w:rsidRPr="0074475C">
              <w:rPr>
                <w:b/>
              </w:rPr>
              <w:t>0709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74475C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9900070090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74475C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47090B" w:rsidRDefault="00F24A45" w:rsidP="00F24A45">
            <w:pPr>
              <w:pStyle w:val="a9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92,9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7047F5" w:rsidRDefault="00F24A45" w:rsidP="00F24A45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КУЛЬТУРНО – ДОСУГОВЫЙ ЦЕНТР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7047F5" w:rsidRDefault="00F24A45" w:rsidP="00F24A45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 xml:space="preserve">Аппарат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0801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9900080010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6100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4067E2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5987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5A778D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98,1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  <w:rPr>
                <w:color w:val="002060"/>
              </w:rPr>
            </w:pP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  <w:rPr>
                <w:color w:val="002060"/>
              </w:rPr>
            </w:pP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E1386E" w:rsidRDefault="00F24A45" w:rsidP="00F24A45">
            <w:pPr>
              <w:pStyle w:val="a9"/>
              <w:rPr>
                <w:b/>
              </w:rPr>
            </w:pPr>
            <w:r w:rsidRPr="00E1386E">
              <w:rPr>
                <w:b/>
              </w:rPr>
              <w:t xml:space="preserve">Культурно – досуговый центр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E1386E" w:rsidRDefault="00F24A45" w:rsidP="00F24A45">
            <w:pPr>
              <w:pStyle w:val="a9"/>
              <w:rPr>
                <w:b/>
              </w:rPr>
            </w:pPr>
            <w:r w:rsidRPr="00E1386E">
              <w:rPr>
                <w:b/>
              </w:rPr>
              <w:t>0801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E1386E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9900080010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E1386E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6100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4067E2" w:rsidRDefault="00F24A45" w:rsidP="00F24A45">
            <w:pPr>
              <w:pStyle w:val="a9"/>
              <w:rPr>
                <w:b/>
                <w:lang w:val="en-US"/>
              </w:rPr>
            </w:pPr>
            <w:r>
              <w:rPr>
                <w:b/>
                <w:lang w:val="en-US"/>
              </w:rPr>
              <w:t>5987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98,1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7047F5" w:rsidRDefault="00F24A45" w:rsidP="00F24A45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7047F5" w:rsidRDefault="00F24A45" w:rsidP="00F24A45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 xml:space="preserve">Редакция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1202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9900090300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B1E82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1850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A778D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97,4</w:t>
            </w:r>
          </w:p>
        </w:tc>
      </w:tr>
      <w:tr w:rsidR="00F24A45" w:rsidTr="00F24A45">
        <w:trPr>
          <w:trHeight w:val="36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6D57B7" w:rsidRDefault="00F24A45" w:rsidP="00F24A45">
            <w:pPr>
              <w:pStyle w:val="a9"/>
              <w:rPr>
                <w:b/>
              </w:rPr>
            </w:pPr>
            <w:r w:rsidRPr="006D57B7">
              <w:rPr>
                <w:b/>
              </w:rPr>
              <w:t>Итого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6D57B7" w:rsidRDefault="00F24A45" w:rsidP="00F24A45">
            <w:pPr>
              <w:pStyle w:val="a9"/>
              <w:rPr>
                <w:b/>
              </w:rPr>
            </w:pPr>
            <w:r w:rsidRPr="006D57B7">
              <w:rPr>
                <w:b/>
              </w:rPr>
              <w:t>1202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ED1A90" w:rsidRDefault="00F24A45" w:rsidP="00F24A45">
            <w:pPr>
              <w:pStyle w:val="a9"/>
              <w:rPr>
                <w:b/>
              </w:rPr>
            </w:pPr>
            <w:r w:rsidRPr="00ED1A90">
              <w:rPr>
                <w:b/>
              </w:rPr>
              <w:t>9900090300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6D57B7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B1E82" w:rsidRDefault="00F24A45" w:rsidP="00F24A45">
            <w:pPr>
              <w:pStyle w:val="a9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97,4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/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8D1962" w:rsidRDefault="00F24A45" w:rsidP="00F24A45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786C77" w:rsidRDefault="00F24A45" w:rsidP="00F24A45">
            <w:pPr>
              <w:pStyle w:val="a9"/>
              <w:rPr>
                <w:b/>
              </w:rPr>
            </w:pPr>
            <w:r w:rsidRPr="00786C77">
              <w:rPr>
                <w:b/>
              </w:rPr>
              <w:t>Управление сельского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786C77" w:rsidRDefault="00F24A45" w:rsidP="00F24A45">
            <w:pPr>
              <w:pStyle w:val="a9"/>
              <w:rPr>
                <w:b/>
              </w:rPr>
            </w:pPr>
            <w:r w:rsidRPr="00786C77">
              <w:rPr>
                <w:b/>
              </w:rPr>
              <w:t>0405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786C77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9900020060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786C77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2B1840" w:rsidRDefault="00F24A45" w:rsidP="00F24A45">
            <w:pPr>
              <w:pStyle w:val="a9"/>
              <w:rPr>
                <w:b/>
                <w:lang w:val="en-US"/>
              </w:rPr>
            </w:pPr>
            <w:r>
              <w:rPr>
                <w:b/>
                <w:lang w:val="en-US"/>
              </w:rPr>
              <w:t>957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5A778D" w:rsidRDefault="00F24A45" w:rsidP="00F24A45">
            <w:pPr>
              <w:pStyle w:val="a9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95,7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0405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9900020060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2B1840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957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95,7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7047F5" w:rsidRDefault="00F24A45" w:rsidP="00F24A45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0D06" w:rsidRDefault="00F24A45" w:rsidP="00F24A45">
            <w:pPr>
              <w:pStyle w:val="a9"/>
              <w:rPr>
                <w:b/>
              </w:rPr>
            </w:pPr>
            <w:r w:rsidRPr="00CB0D06">
              <w:rPr>
                <w:b/>
              </w:rPr>
              <w:t>Многофункциональный Молодёжный центр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CB0D06" w:rsidRDefault="00F24A45" w:rsidP="00F24A45">
            <w:pPr>
              <w:pStyle w:val="a9"/>
              <w:rPr>
                <w:b/>
              </w:rPr>
            </w:pPr>
            <w:r w:rsidRPr="00CB0D06">
              <w:rPr>
                <w:b/>
              </w:rPr>
              <w:t>0707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CB0D06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9900070060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0D06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2513DD" w:rsidRDefault="00F24A45" w:rsidP="00F24A45">
            <w:pPr>
              <w:pStyle w:val="a9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8D3C58" w:rsidRDefault="00F24A45" w:rsidP="00F24A45">
            <w:pPr>
              <w:pStyle w:val="a9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87,2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0707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9900070060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2513DD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87,2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7047F5" w:rsidRDefault="00F24A45" w:rsidP="00F24A45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0D06" w:rsidRDefault="00F24A45" w:rsidP="00F24A45">
            <w:pPr>
              <w:pStyle w:val="a9"/>
              <w:rPr>
                <w:b/>
              </w:rPr>
            </w:pPr>
            <w:r w:rsidRPr="00CB0D06">
              <w:rPr>
                <w:b/>
              </w:rPr>
              <w:t>Едино дежурно-диспетчерская служба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CB0D06" w:rsidRDefault="00F24A45" w:rsidP="00F24A45">
            <w:pPr>
              <w:pStyle w:val="a9"/>
              <w:rPr>
                <w:b/>
              </w:rPr>
            </w:pPr>
            <w:r w:rsidRPr="00CB0D06">
              <w:rPr>
                <w:b/>
              </w:rPr>
              <w:t>0309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CB0D06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9900040300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CB0D06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7D7657" w:rsidRDefault="00F24A45" w:rsidP="00F24A45">
            <w:pPr>
              <w:pStyle w:val="a9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8D3C58" w:rsidRDefault="00F24A45" w:rsidP="00F24A45">
            <w:pPr>
              <w:pStyle w:val="a9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83,2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0309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9900040300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7D7657" w:rsidRDefault="00F24A45" w:rsidP="00F24A45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416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83,2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74BA2" w:rsidRDefault="00F24A45" w:rsidP="00F24A45">
            <w:pPr>
              <w:pStyle w:val="a9"/>
              <w:rPr>
                <w:b/>
              </w:rPr>
            </w:pPr>
            <w:r w:rsidRPr="00D74BA2">
              <w:rPr>
                <w:b/>
              </w:rPr>
              <w:t xml:space="preserve">Всего  расходов по муниципальным учреждениям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D74BA2" w:rsidRDefault="00F24A45" w:rsidP="00F24A45">
            <w:pPr>
              <w:pStyle w:val="a9"/>
              <w:rPr>
                <w:b/>
              </w:rPr>
            </w:pPr>
            <w:r w:rsidRPr="00D74BA2">
              <w:rPr>
                <w:b/>
              </w:rPr>
              <w:t>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D74BA2" w:rsidRDefault="00F24A45" w:rsidP="00F24A45">
            <w:pPr>
              <w:pStyle w:val="a9"/>
              <w:rPr>
                <w:b/>
              </w:rPr>
            </w:pPr>
            <w:r w:rsidRPr="00D74BA2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74BA2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175775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8D1962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174498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99,3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A45" w:rsidRDefault="00F24A45" w:rsidP="00F24A45">
            <w:pPr>
              <w:pStyle w:val="a9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8D1962" w:rsidRDefault="00F24A45" w:rsidP="00F24A45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 xml:space="preserve">   СЕЛЬСКИЕ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0000000000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Default="00F24A45" w:rsidP="00F24A45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Уцмиюрт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0000000000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527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443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84,1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Хамаматюрт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0000000000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839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91,3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Адильянгиюрт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0000000000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679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88,9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Туршунай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0000000000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578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89,3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Бабаюрт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0000000000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3010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94,1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Люксембург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0000000000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642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562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87,5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Герменчик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0000000000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427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85,2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Геметюбе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0000000000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508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83,4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Татаюрт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0000000000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678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89,7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Ново</w:t>
            </w:r>
            <w:r>
              <w:rPr>
                <w:lang w:val="en-US"/>
              </w:rPr>
              <w:t xml:space="preserve"> - </w:t>
            </w:r>
            <w:r>
              <w:t>кара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0000000000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614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548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89,3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lastRenderedPageBreak/>
              <w:t>Тамазатюбе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0000000000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618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87,2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Ново</w:t>
            </w:r>
            <w:r>
              <w:rPr>
                <w:lang w:val="en-US"/>
              </w:rPr>
              <w:t xml:space="preserve"> - </w:t>
            </w:r>
            <w:r>
              <w:t>коса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0000000000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87,2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Львовское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0000000000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407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372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91,4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Хасанай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0000000000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90,2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Мужукай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Default="00F24A45" w:rsidP="00F24A45">
            <w:pPr>
              <w:pStyle w:val="a9"/>
            </w:pPr>
            <w:r>
              <w:t>0000000000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Default="00F24A45" w:rsidP="00F24A45">
            <w:pPr>
              <w:pStyle w:val="a9"/>
            </w:pPr>
            <w:r>
              <w:t>289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091152" w:rsidRDefault="00F24A45" w:rsidP="00F24A45">
            <w:pPr>
              <w:pStyle w:val="a9"/>
              <w:rPr>
                <w:color w:val="002060"/>
              </w:rPr>
            </w:pPr>
            <w:r>
              <w:rPr>
                <w:color w:val="002060"/>
              </w:rPr>
              <w:t>89,6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74BA2" w:rsidRDefault="00F24A45" w:rsidP="00F24A45">
            <w:pPr>
              <w:pStyle w:val="a9"/>
              <w:rPr>
                <w:b/>
              </w:rPr>
            </w:pPr>
            <w:r w:rsidRPr="00D74BA2">
              <w:rPr>
                <w:b/>
              </w:rPr>
              <w:t>Итого расходов по сельским поселениям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D74BA2" w:rsidRDefault="00F24A45" w:rsidP="00F24A45">
            <w:pPr>
              <w:pStyle w:val="a9"/>
              <w:rPr>
                <w:b/>
              </w:rPr>
            </w:pPr>
            <w:r w:rsidRPr="00D74BA2">
              <w:rPr>
                <w:b/>
              </w:rPr>
              <w:t>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D74BA2" w:rsidRDefault="00F24A45" w:rsidP="00F24A45">
            <w:pPr>
              <w:pStyle w:val="a9"/>
              <w:rPr>
                <w:b/>
              </w:rPr>
            </w:pPr>
            <w:r w:rsidRPr="00D74BA2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74BA2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11137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D74BA2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10014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89,9</w:t>
            </w:r>
          </w:p>
        </w:tc>
      </w:tr>
      <w:tr w:rsidR="00F24A45" w:rsidTr="00F24A45">
        <w:trPr>
          <w:trHeight w:val="1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115D87" w:rsidRDefault="00F24A45" w:rsidP="00F24A45">
            <w:pPr>
              <w:pStyle w:val="a9"/>
              <w:rPr>
                <w:b/>
              </w:rPr>
            </w:pPr>
            <w:r w:rsidRPr="00115D87">
              <w:rPr>
                <w:b/>
              </w:rPr>
              <w:t>Всего расходов консолидированного бюджета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115D87" w:rsidRDefault="00F24A45" w:rsidP="00F24A45">
            <w:pPr>
              <w:pStyle w:val="a9"/>
              <w:rPr>
                <w:b/>
              </w:rPr>
            </w:pPr>
            <w:r w:rsidRPr="00115D87">
              <w:rPr>
                <w:b/>
              </w:rPr>
              <w:t>0000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45" w:rsidRPr="00115D87" w:rsidRDefault="00F24A45" w:rsidP="00F24A45">
            <w:pPr>
              <w:pStyle w:val="a9"/>
              <w:rPr>
                <w:b/>
              </w:rPr>
            </w:pPr>
            <w:r w:rsidRPr="00115D87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45" w:rsidRPr="00115D87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186912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115D87" w:rsidRDefault="00F24A45" w:rsidP="00F24A45">
            <w:pPr>
              <w:pStyle w:val="a9"/>
              <w:rPr>
                <w:b/>
              </w:rPr>
            </w:pPr>
            <w:r>
              <w:rPr>
                <w:b/>
              </w:rPr>
              <w:t>184512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45" w:rsidRPr="00091152" w:rsidRDefault="00F24A45" w:rsidP="00F24A45">
            <w:pPr>
              <w:pStyle w:val="a9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98,7</w:t>
            </w:r>
          </w:p>
        </w:tc>
      </w:tr>
    </w:tbl>
    <w:p w:rsidR="00870F4C" w:rsidRDefault="00F24A45"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sectPr w:rsidR="00870F4C" w:rsidSect="00F24A45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8177D70"/>
    <w:multiLevelType w:val="hybridMultilevel"/>
    <w:tmpl w:val="01A8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0739"/>
    <w:multiLevelType w:val="hybridMultilevel"/>
    <w:tmpl w:val="A730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2E7C"/>
    <w:multiLevelType w:val="hybridMultilevel"/>
    <w:tmpl w:val="0172CC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96273"/>
    <w:multiLevelType w:val="hybridMultilevel"/>
    <w:tmpl w:val="1B5CE9D2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20E80D9E"/>
    <w:multiLevelType w:val="hybridMultilevel"/>
    <w:tmpl w:val="4BE8602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0B2F45"/>
    <w:multiLevelType w:val="hybridMultilevel"/>
    <w:tmpl w:val="9938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511455"/>
    <w:multiLevelType w:val="multilevel"/>
    <w:tmpl w:val="AF5840D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sz w:val="24"/>
        <w:szCs w:val="24"/>
      </w:rPr>
    </w:lvl>
  </w:abstractNum>
  <w:abstractNum w:abstractNumId="8" w15:restartNumberingAfterBreak="0">
    <w:nsid w:val="26EF5AE9"/>
    <w:multiLevelType w:val="hybridMultilevel"/>
    <w:tmpl w:val="3AC873D6"/>
    <w:lvl w:ilvl="0" w:tplc="20CA6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F1CF5"/>
    <w:multiLevelType w:val="hybridMultilevel"/>
    <w:tmpl w:val="2BA4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6425D"/>
    <w:multiLevelType w:val="hybridMultilevel"/>
    <w:tmpl w:val="2C5ADB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185FE5"/>
    <w:multiLevelType w:val="hybridMultilevel"/>
    <w:tmpl w:val="1976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846CD"/>
    <w:multiLevelType w:val="hybridMultilevel"/>
    <w:tmpl w:val="BEF8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F05BE"/>
    <w:multiLevelType w:val="hybridMultilevel"/>
    <w:tmpl w:val="8EE2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A121F"/>
    <w:multiLevelType w:val="hybridMultilevel"/>
    <w:tmpl w:val="E1DC63AC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 w15:restartNumberingAfterBreak="0">
    <w:nsid w:val="3BA44004"/>
    <w:multiLevelType w:val="hybridMultilevel"/>
    <w:tmpl w:val="4D78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83012"/>
    <w:multiLevelType w:val="hybridMultilevel"/>
    <w:tmpl w:val="33A0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5542B"/>
    <w:multiLevelType w:val="hybridMultilevel"/>
    <w:tmpl w:val="CFCA2566"/>
    <w:lvl w:ilvl="0" w:tplc="80E202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F8475C2"/>
    <w:multiLevelType w:val="hybridMultilevel"/>
    <w:tmpl w:val="DFB0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016ED"/>
    <w:multiLevelType w:val="hybridMultilevel"/>
    <w:tmpl w:val="E078F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31701E2"/>
    <w:multiLevelType w:val="hybridMultilevel"/>
    <w:tmpl w:val="B5C8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D75CC"/>
    <w:multiLevelType w:val="hybridMultilevel"/>
    <w:tmpl w:val="E2DE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5302F"/>
    <w:multiLevelType w:val="hybridMultilevel"/>
    <w:tmpl w:val="8A08C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4064C1D"/>
    <w:multiLevelType w:val="hybridMultilevel"/>
    <w:tmpl w:val="E82A571A"/>
    <w:lvl w:ilvl="0" w:tplc="1D58FA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E310B"/>
    <w:multiLevelType w:val="hybridMultilevel"/>
    <w:tmpl w:val="5632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20FE5"/>
    <w:multiLevelType w:val="hybridMultilevel"/>
    <w:tmpl w:val="E5126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7501DB1"/>
    <w:multiLevelType w:val="hybridMultilevel"/>
    <w:tmpl w:val="68564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C0B7912"/>
    <w:multiLevelType w:val="hybridMultilevel"/>
    <w:tmpl w:val="F01273D8"/>
    <w:lvl w:ilvl="0" w:tplc="3F3EAA4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8" w15:restartNumberingAfterBreak="0">
    <w:nsid w:val="4F1E05D6"/>
    <w:multiLevelType w:val="hybridMultilevel"/>
    <w:tmpl w:val="5866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31273"/>
    <w:multiLevelType w:val="hybridMultilevel"/>
    <w:tmpl w:val="69D46FA2"/>
    <w:lvl w:ilvl="0" w:tplc="35EE4E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 w15:restartNumberingAfterBreak="0">
    <w:nsid w:val="57D85132"/>
    <w:multiLevelType w:val="multilevel"/>
    <w:tmpl w:val="D15AF162"/>
    <w:lvl w:ilvl="0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 w15:restartNumberingAfterBreak="0">
    <w:nsid w:val="58186C3B"/>
    <w:multiLevelType w:val="hybridMultilevel"/>
    <w:tmpl w:val="CA5E32D6"/>
    <w:lvl w:ilvl="0" w:tplc="AFB8A90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2" w15:restartNumberingAfterBreak="0">
    <w:nsid w:val="5C3F3513"/>
    <w:multiLevelType w:val="hybridMultilevel"/>
    <w:tmpl w:val="A7D4E2E2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3213CA2"/>
    <w:multiLevelType w:val="hybridMultilevel"/>
    <w:tmpl w:val="96A60CC4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4" w15:restartNumberingAfterBreak="0">
    <w:nsid w:val="63FD1B62"/>
    <w:multiLevelType w:val="hybridMultilevel"/>
    <w:tmpl w:val="67F8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178CD"/>
    <w:multiLevelType w:val="hybridMultilevel"/>
    <w:tmpl w:val="609822E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8611B2F"/>
    <w:multiLevelType w:val="hybridMultilevel"/>
    <w:tmpl w:val="34E8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06125"/>
    <w:multiLevelType w:val="hybridMultilevel"/>
    <w:tmpl w:val="9E24447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8FC5BCE"/>
    <w:multiLevelType w:val="hybridMultilevel"/>
    <w:tmpl w:val="897E509E"/>
    <w:lvl w:ilvl="0" w:tplc="69880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B902F9D"/>
    <w:multiLevelType w:val="hybridMultilevel"/>
    <w:tmpl w:val="70D8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3221C"/>
    <w:multiLevelType w:val="hybridMultilevel"/>
    <w:tmpl w:val="CF4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F775C"/>
    <w:multiLevelType w:val="hybridMultilevel"/>
    <w:tmpl w:val="B61A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4815"/>
    <w:multiLevelType w:val="hybridMultilevel"/>
    <w:tmpl w:val="09A8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93053"/>
    <w:multiLevelType w:val="hybridMultilevel"/>
    <w:tmpl w:val="57EC68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39E3520"/>
    <w:multiLevelType w:val="hybridMultilevel"/>
    <w:tmpl w:val="B382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03513"/>
    <w:multiLevelType w:val="hybridMultilevel"/>
    <w:tmpl w:val="9948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8563FD"/>
    <w:multiLevelType w:val="hybridMultilevel"/>
    <w:tmpl w:val="7FAA27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F6D31"/>
    <w:multiLevelType w:val="hybridMultilevel"/>
    <w:tmpl w:val="88D6085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8" w15:restartNumberingAfterBreak="0">
    <w:nsid w:val="7CB73CE0"/>
    <w:multiLevelType w:val="hybridMultilevel"/>
    <w:tmpl w:val="264E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0"/>
  </w:num>
  <w:num w:numId="5">
    <w:abstractNumId w:val="28"/>
  </w:num>
  <w:num w:numId="6">
    <w:abstractNumId w:val="46"/>
  </w:num>
  <w:num w:numId="7">
    <w:abstractNumId w:val="13"/>
  </w:num>
  <w:num w:numId="8">
    <w:abstractNumId w:val="16"/>
  </w:num>
  <w:num w:numId="9">
    <w:abstractNumId w:val="17"/>
  </w:num>
  <w:num w:numId="10">
    <w:abstractNumId w:val="38"/>
  </w:num>
  <w:num w:numId="11">
    <w:abstractNumId w:val="40"/>
  </w:num>
  <w:num w:numId="12">
    <w:abstractNumId w:val="8"/>
  </w:num>
  <w:num w:numId="13">
    <w:abstractNumId w:val="31"/>
  </w:num>
  <w:num w:numId="14">
    <w:abstractNumId w:val="27"/>
  </w:num>
  <w:num w:numId="15">
    <w:abstractNumId w:val="29"/>
  </w:num>
  <w:num w:numId="16">
    <w:abstractNumId w:val="23"/>
  </w:num>
  <w:num w:numId="17">
    <w:abstractNumId w:val="7"/>
  </w:num>
  <w:num w:numId="18">
    <w:abstractNumId w:val="25"/>
  </w:num>
  <w:num w:numId="19">
    <w:abstractNumId w:val="19"/>
  </w:num>
  <w:num w:numId="20">
    <w:abstractNumId w:val="43"/>
  </w:num>
  <w:num w:numId="21">
    <w:abstractNumId w:val="26"/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"/>
  </w:num>
  <w:num w:numId="28">
    <w:abstractNumId w:val="10"/>
  </w:num>
  <w:num w:numId="29">
    <w:abstractNumId w:val="15"/>
  </w:num>
  <w:num w:numId="30">
    <w:abstractNumId w:val="2"/>
  </w:num>
  <w:num w:numId="31">
    <w:abstractNumId w:val="12"/>
  </w:num>
  <w:num w:numId="32">
    <w:abstractNumId w:val="24"/>
  </w:num>
  <w:num w:numId="33">
    <w:abstractNumId w:val="33"/>
  </w:num>
  <w:num w:numId="34">
    <w:abstractNumId w:val="48"/>
  </w:num>
  <w:num w:numId="35">
    <w:abstractNumId w:val="18"/>
  </w:num>
  <w:num w:numId="36">
    <w:abstractNumId w:val="4"/>
  </w:num>
  <w:num w:numId="37">
    <w:abstractNumId w:val="39"/>
  </w:num>
  <w:num w:numId="38">
    <w:abstractNumId w:val="42"/>
  </w:num>
  <w:num w:numId="39">
    <w:abstractNumId w:val="34"/>
  </w:num>
  <w:num w:numId="40">
    <w:abstractNumId w:val="1"/>
  </w:num>
  <w:num w:numId="41">
    <w:abstractNumId w:val="9"/>
  </w:num>
  <w:num w:numId="42">
    <w:abstractNumId w:val="44"/>
  </w:num>
  <w:num w:numId="43">
    <w:abstractNumId w:val="36"/>
  </w:num>
  <w:num w:numId="44">
    <w:abstractNumId w:val="20"/>
  </w:num>
  <w:num w:numId="45">
    <w:abstractNumId w:val="41"/>
  </w:num>
  <w:num w:numId="46">
    <w:abstractNumId w:val="45"/>
  </w:num>
  <w:num w:numId="47">
    <w:abstractNumId w:val="47"/>
  </w:num>
  <w:num w:numId="48">
    <w:abstractNumId w:val="14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45"/>
    <w:rsid w:val="00001B1F"/>
    <w:rsid w:val="000055A8"/>
    <w:rsid w:val="00024701"/>
    <w:rsid w:val="00035F31"/>
    <w:rsid w:val="00042E6A"/>
    <w:rsid w:val="00045557"/>
    <w:rsid w:val="000474D8"/>
    <w:rsid w:val="00064E4D"/>
    <w:rsid w:val="00065C48"/>
    <w:rsid w:val="00077DAE"/>
    <w:rsid w:val="00092B17"/>
    <w:rsid w:val="00094920"/>
    <w:rsid w:val="000A6AE1"/>
    <w:rsid w:val="000B6B11"/>
    <w:rsid w:val="000C2275"/>
    <w:rsid w:val="000D3ABE"/>
    <w:rsid w:val="000E305C"/>
    <w:rsid w:val="0010221A"/>
    <w:rsid w:val="00104189"/>
    <w:rsid w:val="001044CF"/>
    <w:rsid w:val="00112665"/>
    <w:rsid w:val="00112C5B"/>
    <w:rsid w:val="001130EF"/>
    <w:rsid w:val="001262C1"/>
    <w:rsid w:val="001324EA"/>
    <w:rsid w:val="00135F8E"/>
    <w:rsid w:val="0015684F"/>
    <w:rsid w:val="001573EA"/>
    <w:rsid w:val="0016540B"/>
    <w:rsid w:val="001777E3"/>
    <w:rsid w:val="00186C60"/>
    <w:rsid w:val="001A05DF"/>
    <w:rsid w:val="001A1F74"/>
    <w:rsid w:val="001E64BF"/>
    <w:rsid w:val="001E795F"/>
    <w:rsid w:val="00210767"/>
    <w:rsid w:val="002123FB"/>
    <w:rsid w:val="00214C69"/>
    <w:rsid w:val="002371E0"/>
    <w:rsid w:val="0024106B"/>
    <w:rsid w:val="00250D04"/>
    <w:rsid w:val="00253B4E"/>
    <w:rsid w:val="002570C1"/>
    <w:rsid w:val="00261174"/>
    <w:rsid w:val="00262962"/>
    <w:rsid w:val="002842D6"/>
    <w:rsid w:val="00285FB1"/>
    <w:rsid w:val="0029102A"/>
    <w:rsid w:val="002A6B76"/>
    <w:rsid w:val="002B49FB"/>
    <w:rsid w:val="002C4CD4"/>
    <w:rsid w:val="002D6467"/>
    <w:rsid w:val="002E2CFC"/>
    <w:rsid w:val="002E6EA4"/>
    <w:rsid w:val="002F3259"/>
    <w:rsid w:val="002F5F0C"/>
    <w:rsid w:val="003068B6"/>
    <w:rsid w:val="0030724B"/>
    <w:rsid w:val="00335A4F"/>
    <w:rsid w:val="003377DA"/>
    <w:rsid w:val="00340F46"/>
    <w:rsid w:val="00392ABC"/>
    <w:rsid w:val="00395A10"/>
    <w:rsid w:val="003A2949"/>
    <w:rsid w:val="003B4776"/>
    <w:rsid w:val="003E38B1"/>
    <w:rsid w:val="003F173C"/>
    <w:rsid w:val="00406C4F"/>
    <w:rsid w:val="00411E9B"/>
    <w:rsid w:val="004225C5"/>
    <w:rsid w:val="0042554E"/>
    <w:rsid w:val="00430906"/>
    <w:rsid w:val="00440A5B"/>
    <w:rsid w:val="004464D2"/>
    <w:rsid w:val="004501C8"/>
    <w:rsid w:val="00466F80"/>
    <w:rsid w:val="004815C4"/>
    <w:rsid w:val="00484F6C"/>
    <w:rsid w:val="0048641E"/>
    <w:rsid w:val="00493C88"/>
    <w:rsid w:val="00497F1A"/>
    <w:rsid w:val="004B10E3"/>
    <w:rsid w:val="004B1263"/>
    <w:rsid w:val="004B1928"/>
    <w:rsid w:val="004B3136"/>
    <w:rsid w:val="004C4B84"/>
    <w:rsid w:val="004D4C54"/>
    <w:rsid w:val="004F221B"/>
    <w:rsid w:val="005030AE"/>
    <w:rsid w:val="005105FB"/>
    <w:rsid w:val="005113F0"/>
    <w:rsid w:val="005140D0"/>
    <w:rsid w:val="00516C51"/>
    <w:rsid w:val="00527848"/>
    <w:rsid w:val="00572399"/>
    <w:rsid w:val="00572C33"/>
    <w:rsid w:val="0057679B"/>
    <w:rsid w:val="005767E4"/>
    <w:rsid w:val="00577F89"/>
    <w:rsid w:val="00584561"/>
    <w:rsid w:val="00584AF1"/>
    <w:rsid w:val="00593D02"/>
    <w:rsid w:val="005A281F"/>
    <w:rsid w:val="005A75DE"/>
    <w:rsid w:val="005B6075"/>
    <w:rsid w:val="005C32A8"/>
    <w:rsid w:val="005C59C5"/>
    <w:rsid w:val="005C6B0A"/>
    <w:rsid w:val="005C7B50"/>
    <w:rsid w:val="005D2132"/>
    <w:rsid w:val="005D247C"/>
    <w:rsid w:val="005D7263"/>
    <w:rsid w:val="005E10F2"/>
    <w:rsid w:val="005F28E1"/>
    <w:rsid w:val="00604C66"/>
    <w:rsid w:val="00617442"/>
    <w:rsid w:val="006214D4"/>
    <w:rsid w:val="00632B4A"/>
    <w:rsid w:val="00650B08"/>
    <w:rsid w:val="006702C2"/>
    <w:rsid w:val="00674DF3"/>
    <w:rsid w:val="0067540B"/>
    <w:rsid w:val="00691323"/>
    <w:rsid w:val="006914C6"/>
    <w:rsid w:val="006A0C68"/>
    <w:rsid w:val="006A58B3"/>
    <w:rsid w:val="006C30AF"/>
    <w:rsid w:val="006C67C1"/>
    <w:rsid w:val="006C7554"/>
    <w:rsid w:val="00704287"/>
    <w:rsid w:val="00722FAA"/>
    <w:rsid w:val="007465F7"/>
    <w:rsid w:val="00761AAD"/>
    <w:rsid w:val="00775E76"/>
    <w:rsid w:val="00792A3A"/>
    <w:rsid w:val="00794EEF"/>
    <w:rsid w:val="007A4385"/>
    <w:rsid w:val="007A61B6"/>
    <w:rsid w:val="007A6E22"/>
    <w:rsid w:val="007B5615"/>
    <w:rsid w:val="007B7197"/>
    <w:rsid w:val="0082090A"/>
    <w:rsid w:val="00821229"/>
    <w:rsid w:val="00821C6E"/>
    <w:rsid w:val="00823A60"/>
    <w:rsid w:val="00825931"/>
    <w:rsid w:val="00870F4C"/>
    <w:rsid w:val="00881685"/>
    <w:rsid w:val="00881855"/>
    <w:rsid w:val="00890966"/>
    <w:rsid w:val="00891DE8"/>
    <w:rsid w:val="0089454E"/>
    <w:rsid w:val="008A0B46"/>
    <w:rsid w:val="008B1814"/>
    <w:rsid w:val="008B430F"/>
    <w:rsid w:val="008C383B"/>
    <w:rsid w:val="008D53F1"/>
    <w:rsid w:val="0091670C"/>
    <w:rsid w:val="0092277F"/>
    <w:rsid w:val="00927EDE"/>
    <w:rsid w:val="009310C6"/>
    <w:rsid w:val="0093487C"/>
    <w:rsid w:val="009355E8"/>
    <w:rsid w:val="0093686B"/>
    <w:rsid w:val="00941094"/>
    <w:rsid w:val="00957D6B"/>
    <w:rsid w:val="009670BE"/>
    <w:rsid w:val="00967CB6"/>
    <w:rsid w:val="009752EC"/>
    <w:rsid w:val="00975CBF"/>
    <w:rsid w:val="0098318C"/>
    <w:rsid w:val="009961BB"/>
    <w:rsid w:val="009B3A97"/>
    <w:rsid w:val="009D01D6"/>
    <w:rsid w:val="009E3486"/>
    <w:rsid w:val="009E467F"/>
    <w:rsid w:val="009E6B26"/>
    <w:rsid w:val="009E6E9A"/>
    <w:rsid w:val="009E741E"/>
    <w:rsid w:val="00A06C17"/>
    <w:rsid w:val="00A07D21"/>
    <w:rsid w:val="00A12038"/>
    <w:rsid w:val="00A3068C"/>
    <w:rsid w:val="00A31387"/>
    <w:rsid w:val="00A41754"/>
    <w:rsid w:val="00A53279"/>
    <w:rsid w:val="00A54343"/>
    <w:rsid w:val="00A54ECB"/>
    <w:rsid w:val="00A57526"/>
    <w:rsid w:val="00A92209"/>
    <w:rsid w:val="00A92B55"/>
    <w:rsid w:val="00AD09AF"/>
    <w:rsid w:val="00AD28F4"/>
    <w:rsid w:val="00B37447"/>
    <w:rsid w:val="00B64607"/>
    <w:rsid w:val="00B64733"/>
    <w:rsid w:val="00B84A97"/>
    <w:rsid w:val="00B979B9"/>
    <w:rsid w:val="00BA61D7"/>
    <w:rsid w:val="00BA6D36"/>
    <w:rsid w:val="00BD05D0"/>
    <w:rsid w:val="00BD1199"/>
    <w:rsid w:val="00BD2812"/>
    <w:rsid w:val="00BE4DD6"/>
    <w:rsid w:val="00C05DFA"/>
    <w:rsid w:val="00C23F5D"/>
    <w:rsid w:val="00C27EEA"/>
    <w:rsid w:val="00C313FF"/>
    <w:rsid w:val="00C374FB"/>
    <w:rsid w:val="00C62B85"/>
    <w:rsid w:val="00C70510"/>
    <w:rsid w:val="00C7251C"/>
    <w:rsid w:val="00C73919"/>
    <w:rsid w:val="00C73943"/>
    <w:rsid w:val="00C86243"/>
    <w:rsid w:val="00C87F8F"/>
    <w:rsid w:val="00C87FDA"/>
    <w:rsid w:val="00C91D93"/>
    <w:rsid w:val="00C93445"/>
    <w:rsid w:val="00CA34DC"/>
    <w:rsid w:val="00CA3A50"/>
    <w:rsid w:val="00CF278C"/>
    <w:rsid w:val="00D0392B"/>
    <w:rsid w:val="00D561B4"/>
    <w:rsid w:val="00D620DF"/>
    <w:rsid w:val="00D6717B"/>
    <w:rsid w:val="00D72A12"/>
    <w:rsid w:val="00DA3457"/>
    <w:rsid w:val="00DB07EC"/>
    <w:rsid w:val="00DC42EF"/>
    <w:rsid w:val="00DC5C01"/>
    <w:rsid w:val="00DE5085"/>
    <w:rsid w:val="00E05294"/>
    <w:rsid w:val="00E32A09"/>
    <w:rsid w:val="00E33A5B"/>
    <w:rsid w:val="00E3544D"/>
    <w:rsid w:val="00E45453"/>
    <w:rsid w:val="00E50C53"/>
    <w:rsid w:val="00E63D2B"/>
    <w:rsid w:val="00E740A2"/>
    <w:rsid w:val="00E77370"/>
    <w:rsid w:val="00E805D0"/>
    <w:rsid w:val="00E81C35"/>
    <w:rsid w:val="00E83881"/>
    <w:rsid w:val="00E950C4"/>
    <w:rsid w:val="00EA6051"/>
    <w:rsid w:val="00EB27A8"/>
    <w:rsid w:val="00EB2CAC"/>
    <w:rsid w:val="00EC12DA"/>
    <w:rsid w:val="00EC3ED7"/>
    <w:rsid w:val="00ED05DC"/>
    <w:rsid w:val="00EF7102"/>
    <w:rsid w:val="00F04741"/>
    <w:rsid w:val="00F0493D"/>
    <w:rsid w:val="00F11045"/>
    <w:rsid w:val="00F20059"/>
    <w:rsid w:val="00F20C79"/>
    <w:rsid w:val="00F24A45"/>
    <w:rsid w:val="00F41524"/>
    <w:rsid w:val="00F55443"/>
    <w:rsid w:val="00F5779E"/>
    <w:rsid w:val="00F63AA3"/>
    <w:rsid w:val="00F857C6"/>
    <w:rsid w:val="00F85CEF"/>
    <w:rsid w:val="00F915B8"/>
    <w:rsid w:val="00FA3CC6"/>
    <w:rsid w:val="00FA4395"/>
    <w:rsid w:val="00FC0CEC"/>
    <w:rsid w:val="00FC1A78"/>
    <w:rsid w:val="00FD43D2"/>
    <w:rsid w:val="00FD61BC"/>
    <w:rsid w:val="00FE201B"/>
    <w:rsid w:val="00FE5BD7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EF859-EE3D-4F15-8E5B-27514A08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4A4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24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24A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F24A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4A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4A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24A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F24A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A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4A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24A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F24A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4A4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4A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24A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4A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24A45"/>
    <w:pPr>
      <w:jc w:val="center"/>
    </w:pPr>
    <w:rPr>
      <w:b/>
      <w:bCs/>
      <w:sz w:val="52"/>
      <w:szCs w:val="52"/>
    </w:rPr>
  </w:style>
  <w:style w:type="paragraph" w:styleId="a4">
    <w:name w:val="Title"/>
    <w:basedOn w:val="a"/>
    <w:link w:val="a5"/>
    <w:qFormat/>
    <w:rsid w:val="00F24A45"/>
    <w:pPr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rsid w:val="00F24A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F24A45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F24A45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F24A45"/>
    <w:rPr>
      <w:b/>
      <w:bCs/>
    </w:rPr>
  </w:style>
  <w:style w:type="paragraph" w:styleId="a9">
    <w:name w:val="No Spacing"/>
    <w:link w:val="aa"/>
    <w:uiPriority w:val="1"/>
    <w:qFormat/>
    <w:rsid w:val="00F24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24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2"/>
    <w:qFormat/>
    <w:rsid w:val="00F24A45"/>
    <w:pPr>
      <w:spacing w:before="0" w:after="0"/>
    </w:pPr>
    <w:rPr>
      <w:rFonts w:ascii="Times New Roman" w:eastAsia="Calibri" w:hAnsi="Times New Roman" w:cs="Times New Roman"/>
      <w:b w:val="0"/>
      <w:bCs w:val="0"/>
      <w:i w:val="0"/>
      <w:iCs w:val="0"/>
    </w:rPr>
  </w:style>
  <w:style w:type="paragraph" w:styleId="ab">
    <w:name w:val="List Paragraph"/>
    <w:basedOn w:val="a"/>
    <w:uiPriority w:val="99"/>
    <w:qFormat/>
    <w:rsid w:val="00F24A45"/>
    <w:pPr>
      <w:ind w:left="720"/>
      <w:contextualSpacing/>
    </w:pPr>
  </w:style>
  <w:style w:type="character" w:styleId="ac">
    <w:name w:val="Hyperlink"/>
    <w:basedOn w:val="a0"/>
    <w:uiPriority w:val="99"/>
    <w:rsid w:val="00F24A45"/>
    <w:rPr>
      <w:color w:val="000066"/>
      <w:u w:val="single"/>
    </w:rPr>
  </w:style>
  <w:style w:type="character" w:customStyle="1" w:styleId="blk">
    <w:name w:val="blk"/>
    <w:basedOn w:val="a0"/>
    <w:rsid w:val="00F24A45"/>
  </w:style>
  <w:style w:type="character" w:customStyle="1" w:styleId="apple-converted-space">
    <w:name w:val="apple-converted-space"/>
    <w:basedOn w:val="a0"/>
    <w:uiPriority w:val="99"/>
    <w:rsid w:val="00F24A45"/>
  </w:style>
  <w:style w:type="paragraph" w:styleId="ad">
    <w:name w:val="Balloon Text"/>
    <w:basedOn w:val="a"/>
    <w:link w:val="ae"/>
    <w:uiPriority w:val="99"/>
    <w:semiHidden/>
    <w:unhideWhenUsed/>
    <w:rsid w:val="00F24A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4A4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F24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t-p">
    <w:name w:val="dt-p"/>
    <w:basedOn w:val="a"/>
    <w:rsid w:val="00F24A45"/>
    <w:pPr>
      <w:spacing w:before="100" w:beforeAutospacing="1" w:after="100" w:afterAutospacing="1"/>
    </w:pPr>
  </w:style>
  <w:style w:type="character" w:customStyle="1" w:styleId="dt-m">
    <w:name w:val="dt-m"/>
    <w:basedOn w:val="a0"/>
    <w:rsid w:val="00F24A45"/>
  </w:style>
  <w:style w:type="character" w:customStyle="1" w:styleId="dt-r">
    <w:name w:val="dt-r"/>
    <w:basedOn w:val="a0"/>
    <w:rsid w:val="00F24A45"/>
  </w:style>
  <w:style w:type="paragraph" w:styleId="af0">
    <w:name w:val="Normal (Web)"/>
    <w:basedOn w:val="a"/>
    <w:unhideWhenUsed/>
    <w:rsid w:val="00F24A45"/>
    <w:pPr>
      <w:spacing w:before="100" w:beforeAutospacing="1" w:after="100" w:afterAutospacing="1"/>
    </w:pPr>
  </w:style>
  <w:style w:type="character" w:styleId="af1">
    <w:name w:val="Book Title"/>
    <w:basedOn w:val="a0"/>
    <w:uiPriority w:val="33"/>
    <w:qFormat/>
    <w:rsid w:val="00F24A45"/>
    <w:rPr>
      <w:b/>
      <w:bCs/>
      <w:smallCaps/>
      <w:spacing w:val="5"/>
    </w:rPr>
  </w:style>
  <w:style w:type="paragraph" w:styleId="af2">
    <w:name w:val="footer"/>
    <w:basedOn w:val="a"/>
    <w:link w:val="af3"/>
    <w:uiPriority w:val="99"/>
    <w:unhideWhenUsed/>
    <w:rsid w:val="00F24A4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24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link w:val="af4"/>
    <w:uiPriority w:val="99"/>
    <w:rsid w:val="00F24A45"/>
    <w:pPr>
      <w:shd w:val="clear" w:color="auto" w:fill="FFFFFF"/>
      <w:spacing w:before="720" w:line="317" w:lineRule="exact"/>
      <w:jc w:val="both"/>
    </w:pPr>
    <w:rPr>
      <w:color w:val="000000"/>
      <w:sz w:val="26"/>
      <w:szCs w:val="26"/>
    </w:rPr>
  </w:style>
  <w:style w:type="character" w:customStyle="1" w:styleId="af4">
    <w:name w:val="Основной текст_"/>
    <w:basedOn w:val="a0"/>
    <w:link w:val="21"/>
    <w:uiPriority w:val="99"/>
    <w:locked/>
    <w:rsid w:val="00F24A45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customStyle="1" w:styleId="headertext">
    <w:name w:val="headertext"/>
    <w:basedOn w:val="a"/>
    <w:rsid w:val="00F24A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24A45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24A45"/>
    <w:pPr>
      <w:spacing w:before="100" w:beforeAutospacing="1" w:after="100" w:afterAutospacing="1"/>
    </w:pPr>
  </w:style>
  <w:style w:type="character" w:customStyle="1" w:styleId="blk6">
    <w:name w:val="blk6"/>
    <w:basedOn w:val="a0"/>
    <w:rsid w:val="00F24A45"/>
    <w:rPr>
      <w:vanish w:val="0"/>
      <w:webHidden w:val="0"/>
      <w:specVanish w:val="0"/>
    </w:rPr>
  </w:style>
  <w:style w:type="paragraph" w:customStyle="1" w:styleId="12">
    <w:name w:val="Без интервала1"/>
    <w:uiPriority w:val="99"/>
    <w:rsid w:val="00F24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F24A45"/>
    <w:pPr>
      <w:ind w:firstLine="567"/>
      <w:jc w:val="both"/>
    </w:pPr>
    <w:rPr>
      <w:rFonts w:ascii="Arial" w:hAnsi="Arial" w:cs="Arial"/>
    </w:rPr>
  </w:style>
  <w:style w:type="paragraph" w:customStyle="1" w:styleId="13">
    <w:name w:val="Абзац списка1"/>
    <w:basedOn w:val="a"/>
    <w:uiPriority w:val="99"/>
    <w:rsid w:val="00F24A45"/>
    <w:pPr>
      <w:ind w:left="720"/>
      <w:contextualSpacing/>
    </w:pPr>
    <w:rPr>
      <w:rFonts w:eastAsia="Calibri"/>
    </w:rPr>
  </w:style>
  <w:style w:type="paragraph" w:styleId="af5">
    <w:name w:val="List"/>
    <w:basedOn w:val="a"/>
    <w:rsid w:val="00F24A45"/>
    <w:pPr>
      <w:ind w:left="283" w:hanging="283"/>
    </w:pPr>
    <w:rPr>
      <w:rFonts w:eastAsia="Calibri"/>
      <w:szCs w:val="20"/>
    </w:rPr>
  </w:style>
  <w:style w:type="paragraph" w:customStyle="1" w:styleId="s13">
    <w:name w:val="s_13"/>
    <w:basedOn w:val="a"/>
    <w:rsid w:val="00F24A45"/>
    <w:pPr>
      <w:ind w:firstLine="720"/>
    </w:pPr>
    <w:rPr>
      <w:sz w:val="20"/>
      <w:szCs w:val="20"/>
    </w:rPr>
  </w:style>
  <w:style w:type="paragraph" w:customStyle="1" w:styleId="Default">
    <w:name w:val="Default"/>
    <w:rsid w:val="00F24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(2)"/>
    <w:rsid w:val="00F24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Style1">
    <w:name w:val="Style1"/>
    <w:basedOn w:val="a"/>
    <w:uiPriority w:val="99"/>
    <w:rsid w:val="00F24A45"/>
    <w:pPr>
      <w:widowControl w:val="0"/>
      <w:autoSpaceDE w:val="0"/>
      <w:autoSpaceDN w:val="0"/>
      <w:adjustRightInd w:val="0"/>
      <w:spacing w:line="223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24A45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sid w:val="00F24A4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F24A4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F24A45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F24A45"/>
    <w:pPr>
      <w:widowControl w:val="0"/>
      <w:autoSpaceDE w:val="0"/>
      <w:autoSpaceDN w:val="0"/>
      <w:adjustRightInd w:val="0"/>
      <w:spacing w:line="252" w:lineRule="exact"/>
      <w:ind w:firstLine="528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F24A45"/>
    <w:rPr>
      <w:rFonts w:ascii="Times New Roman" w:hAnsi="Times New Roman" w:cs="Times New Roman"/>
      <w:i/>
      <w:iCs/>
      <w:w w:val="250"/>
      <w:sz w:val="8"/>
      <w:szCs w:val="8"/>
    </w:rPr>
  </w:style>
  <w:style w:type="character" w:customStyle="1" w:styleId="FontStyle14">
    <w:name w:val="Font Style14"/>
    <w:basedOn w:val="a0"/>
    <w:uiPriority w:val="99"/>
    <w:rsid w:val="00F24A45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24A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0"/>
    <w:uiPriority w:val="99"/>
    <w:rsid w:val="00F24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uiPriority w:val="99"/>
    <w:locked/>
    <w:rsid w:val="00F24A45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"/>
    <w:basedOn w:val="a"/>
    <w:link w:val="af7"/>
    <w:rsid w:val="00F24A45"/>
    <w:pPr>
      <w:spacing w:after="120"/>
    </w:pPr>
  </w:style>
  <w:style w:type="character" w:customStyle="1" w:styleId="af7">
    <w:name w:val="Основной текст Знак"/>
    <w:basedOn w:val="a0"/>
    <w:link w:val="af6"/>
    <w:rsid w:val="00F24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rsid w:val="00F24A45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F24A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F24A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F24A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Содержимое таблицы"/>
    <w:basedOn w:val="a"/>
    <w:uiPriority w:val="99"/>
    <w:rsid w:val="00F24A45"/>
    <w:pPr>
      <w:suppressLineNumbers/>
    </w:pPr>
    <w:rPr>
      <w:sz w:val="28"/>
      <w:lang w:eastAsia="ar-SA"/>
    </w:rPr>
  </w:style>
  <w:style w:type="paragraph" w:customStyle="1" w:styleId="110">
    <w:name w:val="Заголовок 11"/>
    <w:next w:val="a"/>
    <w:uiPriority w:val="99"/>
    <w:rsid w:val="00F24A45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3">
    <w:name w:val="Body Text 2"/>
    <w:basedOn w:val="a"/>
    <w:link w:val="24"/>
    <w:uiPriority w:val="99"/>
    <w:rsid w:val="00F24A4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24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F24A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24A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Основной текст1"/>
    <w:basedOn w:val="af4"/>
    <w:uiPriority w:val="99"/>
    <w:rsid w:val="00F24A45"/>
    <w:rPr>
      <w:rFonts w:ascii="Times New Roman" w:eastAsia="Times New Roman" w:hAnsi="Times New Roman" w:cs="Times New Roman"/>
      <w:color w:val="00000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F24A45"/>
    <w:rPr>
      <w:rFonts w:ascii="Tahoma" w:eastAsia="Calibri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rsid w:val="00F24A45"/>
    <w:pPr>
      <w:shd w:val="clear" w:color="auto" w:fill="000080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F24A45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afd">
    <w:name w:val="Знак"/>
    <w:basedOn w:val="a"/>
    <w:uiPriority w:val="99"/>
    <w:rsid w:val="00F24A45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120">
    <w:name w:val="Знак Знак12"/>
    <w:basedOn w:val="a0"/>
    <w:uiPriority w:val="99"/>
    <w:locked/>
    <w:rsid w:val="00F24A45"/>
    <w:rPr>
      <w:rFonts w:eastAsia="Times New Roman"/>
      <w:b/>
      <w:bCs/>
      <w:sz w:val="24"/>
      <w:szCs w:val="24"/>
      <w:lang w:val="ru-RU" w:eastAsia="ru-RU"/>
    </w:rPr>
  </w:style>
  <w:style w:type="paragraph" w:styleId="afe">
    <w:name w:val="header"/>
    <w:basedOn w:val="a"/>
    <w:link w:val="aff"/>
    <w:uiPriority w:val="99"/>
    <w:rsid w:val="00F24A4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ff">
    <w:name w:val="Верхний колонтитул Знак"/>
    <w:basedOn w:val="a0"/>
    <w:link w:val="afe"/>
    <w:uiPriority w:val="99"/>
    <w:rsid w:val="00F24A4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TitleChar">
    <w:name w:val="Title Char"/>
    <w:basedOn w:val="a0"/>
    <w:uiPriority w:val="10"/>
    <w:rsid w:val="00F24A4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41">
    <w:name w:val="Знак Знак4"/>
    <w:basedOn w:val="a0"/>
    <w:uiPriority w:val="99"/>
    <w:rsid w:val="00F24A45"/>
    <w:rPr>
      <w:b/>
      <w:bCs/>
      <w:sz w:val="36"/>
      <w:szCs w:val="36"/>
    </w:rPr>
  </w:style>
  <w:style w:type="character" w:customStyle="1" w:styleId="33">
    <w:name w:val="Знак Знак3"/>
    <w:basedOn w:val="a0"/>
    <w:uiPriority w:val="99"/>
    <w:rsid w:val="00F24A45"/>
    <w:rPr>
      <w:rFonts w:ascii="Tahoma" w:hAnsi="Tahoma" w:cs="Tahoma"/>
      <w:sz w:val="16"/>
      <w:szCs w:val="16"/>
    </w:rPr>
  </w:style>
  <w:style w:type="paragraph" w:customStyle="1" w:styleId="aji5m00">
    <w:name w:val="aji5m0_0"/>
    <w:basedOn w:val="a"/>
    <w:uiPriority w:val="99"/>
    <w:rsid w:val="00F24A45"/>
    <w:pPr>
      <w:spacing w:before="100" w:beforeAutospacing="1" w:after="100" w:afterAutospacing="1"/>
    </w:pPr>
    <w:rPr>
      <w:rFonts w:eastAsia="Calibri"/>
    </w:rPr>
  </w:style>
  <w:style w:type="paragraph" w:customStyle="1" w:styleId="aji0m00">
    <w:name w:val="aji0m0_0"/>
    <w:basedOn w:val="a"/>
    <w:uiPriority w:val="99"/>
    <w:rsid w:val="00F24A45"/>
    <w:pPr>
      <w:spacing w:before="100" w:beforeAutospacing="1" w:after="100" w:afterAutospacing="1"/>
    </w:pPr>
    <w:rPr>
      <w:rFonts w:eastAsia="Calibri"/>
    </w:rPr>
  </w:style>
  <w:style w:type="character" w:customStyle="1" w:styleId="25">
    <w:name w:val="Знак Знак2"/>
    <w:basedOn w:val="a0"/>
    <w:uiPriority w:val="99"/>
    <w:rsid w:val="00F24A45"/>
    <w:rPr>
      <w:sz w:val="16"/>
      <w:szCs w:val="16"/>
    </w:rPr>
  </w:style>
  <w:style w:type="character" w:styleId="aff0">
    <w:name w:val="line number"/>
    <w:basedOn w:val="a0"/>
    <w:uiPriority w:val="99"/>
    <w:rsid w:val="00F24A45"/>
  </w:style>
  <w:style w:type="character" w:customStyle="1" w:styleId="16">
    <w:name w:val="Знак Знак1"/>
    <w:basedOn w:val="a0"/>
    <w:uiPriority w:val="99"/>
    <w:rsid w:val="00F24A45"/>
    <w:rPr>
      <w:rFonts w:ascii="Calibri" w:eastAsia="Times New Roman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24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4A4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4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F24A4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26">
    <w:name w:val="Абзац списка2"/>
    <w:basedOn w:val="a"/>
    <w:rsid w:val="00F24A4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1">
    <w:name w:val="Обычный.Название подразделения"/>
    <w:uiPriority w:val="99"/>
    <w:rsid w:val="00F24A45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character" w:styleId="aff2">
    <w:name w:val="page number"/>
    <w:basedOn w:val="a0"/>
    <w:uiPriority w:val="99"/>
    <w:rsid w:val="00F24A45"/>
    <w:rPr>
      <w:rFonts w:cs="Times New Roman"/>
    </w:rPr>
  </w:style>
  <w:style w:type="paragraph" w:customStyle="1" w:styleId="111">
    <w:name w:val="Знак1 Знак Знак Знак1"/>
    <w:basedOn w:val="a"/>
    <w:uiPriority w:val="99"/>
    <w:rsid w:val="00F24A4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F24A45"/>
    <w:pPr>
      <w:suppressAutoHyphens/>
      <w:ind w:firstLine="900"/>
      <w:jc w:val="both"/>
    </w:pPr>
    <w:rPr>
      <w:sz w:val="28"/>
      <w:szCs w:val="28"/>
      <w:lang w:eastAsia="ar-SA"/>
    </w:rPr>
  </w:style>
  <w:style w:type="paragraph" w:styleId="aff3">
    <w:name w:val="Plain Text"/>
    <w:basedOn w:val="a"/>
    <w:link w:val="aff4"/>
    <w:uiPriority w:val="99"/>
    <w:rsid w:val="00F24A45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F24A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footnote text"/>
    <w:basedOn w:val="a"/>
    <w:link w:val="17"/>
    <w:uiPriority w:val="99"/>
    <w:semiHidden/>
    <w:rsid w:val="00F24A45"/>
    <w:pPr>
      <w:widowControl w:val="0"/>
      <w:suppressAutoHyphens/>
      <w:autoSpaceDE w:val="0"/>
      <w:ind w:firstLine="720"/>
      <w:jc w:val="both"/>
    </w:pPr>
    <w:rPr>
      <w:sz w:val="20"/>
      <w:szCs w:val="20"/>
    </w:rPr>
  </w:style>
  <w:style w:type="character" w:customStyle="1" w:styleId="aff6">
    <w:name w:val="Текст сноски Знак"/>
    <w:basedOn w:val="a0"/>
    <w:rsid w:val="00F24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сноски Знак1"/>
    <w:basedOn w:val="a0"/>
    <w:link w:val="aff5"/>
    <w:uiPriority w:val="99"/>
    <w:semiHidden/>
    <w:locked/>
    <w:rsid w:val="00F24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Гипертекстовая ссылка"/>
    <w:uiPriority w:val="99"/>
    <w:rsid w:val="00F24A45"/>
    <w:rPr>
      <w:b/>
      <w:color w:val="008000"/>
      <w:sz w:val="20"/>
      <w:u w:val="single"/>
    </w:rPr>
  </w:style>
  <w:style w:type="paragraph" w:customStyle="1" w:styleId="220">
    <w:name w:val="Основной текст с отступом 22"/>
    <w:basedOn w:val="a"/>
    <w:uiPriority w:val="99"/>
    <w:rsid w:val="00F24A45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F24A45"/>
    <w:pPr>
      <w:spacing w:before="100" w:beforeAutospacing="1" w:after="100" w:afterAutospacing="1"/>
    </w:pPr>
  </w:style>
  <w:style w:type="paragraph" w:styleId="aff8">
    <w:name w:val="annotation text"/>
    <w:basedOn w:val="a"/>
    <w:link w:val="aff9"/>
    <w:uiPriority w:val="99"/>
    <w:rsid w:val="00F24A45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F24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F24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2">
    <w:name w:val="Знак1 Знак Знак Знак12"/>
    <w:basedOn w:val="a"/>
    <w:uiPriority w:val="99"/>
    <w:rsid w:val="00F24A4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ertexttopleveltextcentertext">
    <w:name w:val="headertext topleveltext centertext"/>
    <w:basedOn w:val="a"/>
    <w:uiPriority w:val="99"/>
    <w:rsid w:val="00F24A45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formattexttopleveltext">
    <w:name w:val="formattext topleveltext"/>
    <w:basedOn w:val="a"/>
    <w:uiPriority w:val="99"/>
    <w:rsid w:val="00F24A45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affa">
    <w:name w:val="Тема примечания Знак"/>
    <w:basedOn w:val="aff9"/>
    <w:link w:val="affb"/>
    <w:uiPriority w:val="99"/>
    <w:semiHidden/>
    <w:rsid w:val="00F24A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b">
    <w:name w:val="annotation subject"/>
    <w:basedOn w:val="aff8"/>
    <w:next w:val="aff8"/>
    <w:link w:val="affa"/>
    <w:uiPriority w:val="99"/>
    <w:semiHidden/>
    <w:rsid w:val="00F24A45"/>
    <w:rPr>
      <w:b/>
      <w:bCs/>
    </w:rPr>
  </w:style>
  <w:style w:type="character" w:customStyle="1" w:styleId="18">
    <w:name w:val="Тема примечания Знак1"/>
    <w:basedOn w:val="aff9"/>
    <w:uiPriority w:val="99"/>
    <w:semiHidden/>
    <w:rsid w:val="00F24A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F24A45"/>
    <w:pPr>
      <w:ind w:left="720"/>
    </w:pPr>
  </w:style>
  <w:style w:type="paragraph" w:customStyle="1" w:styleId="1110">
    <w:name w:val="Знак1 Знак Знак Знак11"/>
    <w:basedOn w:val="a"/>
    <w:uiPriority w:val="99"/>
    <w:rsid w:val="00F24A4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3">
    <w:name w:val="Знак1 Знак Знак Знак13"/>
    <w:basedOn w:val="a"/>
    <w:uiPriority w:val="99"/>
    <w:rsid w:val="00F24A4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9">
    <w:name w:val="Знак1"/>
    <w:basedOn w:val="a"/>
    <w:uiPriority w:val="99"/>
    <w:rsid w:val="00F24A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4">
    <w:name w:val="Знак1 Знак Знак Знак14"/>
    <w:basedOn w:val="a"/>
    <w:uiPriority w:val="99"/>
    <w:rsid w:val="00F24A4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5">
    <w:name w:val="Знак1 Знак Знак Знак15"/>
    <w:basedOn w:val="a"/>
    <w:uiPriority w:val="99"/>
    <w:rsid w:val="00F24A4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6">
    <w:name w:val="Знак1 Знак Знак Знак16"/>
    <w:basedOn w:val="a"/>
    <w:uiPriority w:val="99"/>
    <w:rsid w:val="00F24A4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7">
    <w:name w:val="Маркеры 2 уровень"/>
    <w:uiPriority w:val="99"/>
    <w:rsid w:val="00F24A45"/>
    <w:pPr>
      <w:tabs>
        <w:tab w:val="left" w:pos="680"/>
      </w:tabs>
      <w:autoSpaceDE w:val="0"/>
      <w:autoSpaceDN w:val="0"/>
      <w:adjustRightInd w:val="0"/>
      <w:spacing w:after="0" w:line="240" w:lineRule="auto"/>
      <w:ind w:left="680" w:hanging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4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Знак Знак Знак Знак"/>
    <w:basedOn w:val="a"/>
    <w:uiPriority w:val="99"/>
    <w:rsid w:val="00F24A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 Знак Знак1"/>
    <w:basedOn w:val="a"/>
    <w:rsid w:val="00F24A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6603</Words>
  <Characters>37641</Characters>
  <Application>Microsoft Office Word</Application>
  <DocSecurity>0</DocSecurity>
  <Lines>313</Lines>
  <Paragraphs>88</Paragraphs>
  <ScaleCrop>false</ScaleCrop>
  <Company>Microsoft</Company>
  <LinksUpToDate>false</LinksUpToDate>
  <CharactersWithSpaces>44156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Сооолнышко</dc:creator>
  <cp:keywords/>
  <dc:description/>
  <cp:lastModifiedBy>Сооолнышко</cp:lastModifiedBy>
  <cp:revision>1</cp:revision>
  <dcterms:created xsi:type="dcterms:W3CDTF">2017-06-01T10:31:00Z</dcterms:created>
  <dcterms:modified xsi:type="dcterms:W3CDTF">2017-06-01T10:31:00Z</dcterms:modified>
</cp:coreProperties>
</file>