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B4" w:rsidRPr="003A1DAE" w:rsidRDefault="000949B4" w:rsidP="00577075">
      <w:pPr>
        <w:tabs>
          <w:tab w:val="left" w:pos="-142"/>
        </w:tabs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3A1DA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инято на заседании Общественной</w:t>
      </w:r>
      <w:r w:rsidRPr="003A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палаты,</w:t>
      </w:r>
      <w:r w:rsidRPr="003A1DAE">
        <w:rPr>
          <w:rFonts w:ascii="Times New Roman" w:hAnsi="Times New Roman" w:cs="Times New Roman"/>
          <w:sz w:val="24"/>
          <w:szCs w:val="24"/>
        </w:rPr>
        <w:t xml:space="preserve"> </w:t>
      </w:r>
      <w:r w:rsidR="00577075">
        <w:rPr>
          <w:rFonts w:ascii="Times New Roman" w:hAnsi="Times New Roman" w:cs="Times New Roman"/>
          <w:sz w:val="24"/>
          <w:szCs w:val="24"/>
        </w:rPr>
        <w:t>МР «Бабаюртовский район»</w:t>
      </w:r>
      <w:r w:rsidRPr="003A1DAE">
        <w:rPr>
          <w:rFonts w:ascii="Times New Roman" w:hAnsi="Times New Roman" w:cs="Times New Roman"/>
          <w:sz w:val="24"/>
          <w:szCs w:val="24"/>
        </w:rPr>
        <w:t>, РД</w:t>
      </w:r>
    </w:p>
    <w:p w:rsidR="000949B4" w:rsidRDefault="000949B4" w:rsidP="000949B4">
      <w:pPr>
        <w:tabs>
          <w:tab w:val="left" w:pos="-142"/>
        </w:tabs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A1DAE">
        <w:rPr>
          <w:rFonts w:ascii="Times New Roman" w:hAnsi="Times New Roman" w:cs="Times New Roman"/>
          <w:sz w:val="24"/>
          <w:szCs w:val="24"/>
        </w:rPr>
        <w:t>«</w:t>
      </w:r>
      <w:r w:rsidR="00387462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3A1DAE">
        <w:rPr>
          <w:rFonts w:ascii="Times New Roman" w:hAnsi="Times New Roman" w:cs="Times New Roman"/>
          <w:sz w:val="24"/>
          <w:szCs w:val="24"/>
        </w:rPr>
        <w:t xml:space="preserve">» </w:t>
      </w:r>
      <w:r w:rsidR="00387462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  <w:r w:rsidRPr="003A1DAE">
        <w:rPr>
          <w:rFonts w:ascii="Times New Roman" w:hAnsi="Times New Roman" w:cs="Times New Roman"/>
          <w:sz w:val="24"/>
          <w:szCs w:val="24"/>
        </w:rPr>
        <w:t xml:space="preserve"> 20</w:t>
      </w:r>
      <w:r w:rsidRPr="00387462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3A1DAE">
        <w:rPr>
          <w:rFonts w:ascii="Times New Roman" w:hAnsi="Times New Roman" w:cs="Times New Roman"/>
          <w:sz w:val="24"/>
          <w:szCs w:val="24"/>
        </w:rPr>
        <w:t xml:space="preserve">г. № </w:t>
      </w:r>
      <w:r w:rsidR="003727A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87462">
        <w:rPr>
          <w:rFonts w:ascii="Times New Roman" w:hAnsi="Times New Roman" w:cs="Times New Roman"/>
          <w:b/>
          <w:sz w:val="24"/>
          <w:szCs w:val="24"/>
          <w:u w:val="single"/>
        </w:rPr>
        <w:t>/01/05</w:t>
      </w:r>
    </w:p>
    <w:p w:rsidR="000949B4" w:rsidRDefault="000949B4" w:rsidP="000949B4">
      <w:pPr>
        <w:tabs>
          <w:tab w:val="left" w:pos="-142"/>
        </w:tabs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0949B4" w:rsidRDefault="000949B4" w:rsidP="000949B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Г Л А М Е Н Т</w:t>
      </w:r>
    </w:p>
    <w:p w:rsidR="000949B4" w:rsidRDefault="000949B4" w:rsidP="000949B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</w:t>
      </w:r>
      <w:r w:rsidR="00577075">
        <w:rPr>
          <w:rFonts w:ascii="Times New Roman" w:hAnsi="Times New Roman" w:cs="Times New Roman"/>
          <w:b/>
          <w:sz w:val="28"/>
          <w:szCs w:val="28"/>
        </w:rPr>
        <w:t>МР «Бабаюртовский район»</w:t>
      </w:r>
    </w:p>
    <w:p w:rsidR="000949B4" w:rsidRDefault="000949B4" w:rsidP="000949B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9B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49B4" w:rsidRDefault="0002222B" w:rsidP="000949B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Настоящий Регламент</w:t>
      </w:r>
      <w:r w:rsidR="00577075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разработан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в соответствии с Законом Республики Дагестан</w:t>
      </w:r>
      <w:r w:rsidR="00AD0AD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устанавливает правила внутренней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организации, процедуры и порядок деятельности Общественной палаты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577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МР «</w:t>
      </w:r>
      <w:r w:rsid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Бабаюртовский район» (далее – </w:t>
      </w:r>
      <w:r w:rsidR="005770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) по осуществлению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своих полномочий.</w:t>
      </w:r>
    </w:p>
    <w:p w:rsidR="0002222B" w:rsidRPr="000949B4" w:rsidRDefault="0002222B" w:rsidP="000949B4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Статья 1. Правовая основа деятельности Общественной палаты</w:t>
      </w:r>
      <w:r w:rsidR="006A58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3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Правовую основу создания и деятельности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составляют Конституция Российской Федерации, федеральные законы,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6A585E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нституция Республики Дагестан, другие з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6A585E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иные нормативные правовые акты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Дагестан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</w:t>
      </w:r>
      <w:r w:rsidR="00AD0AD1" w:rsidRPr="00AD0AD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6A585E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Устав и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нормативные п</w:t>
      </w:r>
      <w:r w:rsidR="00AD0AD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равовые акты</w:t>
      </w:r>
      <w:r w:rsidR="006A585E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6A585E" w:rsidRDefault="0002222B" w:rsidP="000949B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При осуществлении своих полномочий </w:t>
      </w:r>
      <w:r w:rsidR="006A585E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непосредственно взаимодействует с органами государственной власти и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органами местного самоуправления в порядке, установленном </w:t>
      </w:r>
      <w:r w:rsidR="006A585E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з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аконо</w:t>
      </w:r>
      <w:r w:rsidR="006A585E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дательством Российской Федерации и законодательством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Республики Дагестан</w:t>
      </w:r>
      <w:r w:rsidR="006A585E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222B" w:rsidRPr="0002222B" w:rsidRDefault="0002222B" w:rsidP="000949B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Статья 2. Органы Общественной палаты</w:t>
      </w:r>
      <w:r w:rsidR="006A58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органам </w:t>
      </w:r>
      <w:r w:rsidR="005770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577075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относятся: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председатель </w:t>
      </w:r>
      <w:r w:rsidR="005770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совет </w:t>
      </w:r>
      <w:r w:rsidR="005770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комиссии </w:t>
      </w:r>
      <w:r w:rsidR="005770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577075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(далее - комиссии);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рабочие группы </w:t>
      </w:r>
      <w:r w:rsidR="005770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22B" w:rsidRPr="0002222B" w:rsidRDefault="0002222B" w:rsidP="000949B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Статья 3. Общее число членов Общественной палаты</w:t>
      </w:r>
    </w:p>
    <w:p w:rsidR="0002222B" w:rsidRPr="0002222B" w:rsidRDefault="006A585E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О</w:t>
      </w:r>
      <w:r w:rsidR="0002222B"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бщ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ее</w:t>
      </w:r>
      <w:r w:rsidR="0002222B"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число членов </w:t>
      </w:r>
      <w:r w:rsidR="005770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57707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составляет </w:t>
      </w:r>
      <w:r w:rsidR="00AD0AD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2</w:t>
      </w:r>
      <w:r w:rsid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2</w:t>
      </w:r>
      <w:r w:rsidR="00AD0AD1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="00AD0AD1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членов</w:t>
      </w:r>
      <w:r w:rsidR="0002222B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ОП МР</w:t>
      </w:r>
      <w:r w:rsidR="0002222B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949B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bdr w:val="none" w:sz="0" w:space="0" w:color="auto" w:frame="1"/>
          <w:lang w:eastAsia="ru-RU"/>
        </w:rPr>
        <w:t> ГЛАВА 1. ФОРМЫ РАБОТЫ ОБЩЕСТВЕННОЙ ПАЛАТЫ</w:t>
      </w:r>
      <w:r w:rsidRPr="0002222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 </w:t>
      </w:r>
      <w:r w:rsidR="00A86F3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МУНИЦИПАЛЬНОГО РАЙОНА. </w:t>
      </w:r>
      <w:r w:rsidRPr="0002222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bdr w:val="none" w:sz="0" w:space="0" w:color="auto" w:frame="1"/>
          <w:lang w:eastAsia="ru-RU"/>
        </w:rPr>
        <w:t>ПРИНЦИПЫ И УСЛОВИЯ ДЕЯТЕЛЬНОСТИ ЧЛЕНОВ</w:t>
      </w:r>
      <w:r w:rsidRPr="0002222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eastAsia="ru-RU"/>
        </w:rPr>
        <w:t>ОБЩЕСТВЕННОЙ ПАЛАТЫ</w:t>
      </w:r>
      <w:r w:rsidR="00A86F3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eastAsia="ru-RU"/>
        </w:rPr>
        <w:t xml:space="preserve"> МУНИЦИПАЛЬНОГО РАЙОНА,</w:t>
      </w:r>
      <w:r w:rsidRPr="0002222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bdr w:val="none" w:sz="0" w:space="0" w:color="auto" w:frame="1"/>
          <w:lang w:eastAsia="ru-RU"/>
        </w:rPr>
        <w:t xml:space="preserve"> ИХ ПРАВА И ОБЯЗАННОСТИ</w:t>
      </w:r>
    </w:p>
    <w:p w:rsidR="0002222B" w:rsidRPr="0002222B" w:rsidRDefault="0002222B" w:rsidP="000949B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Статья 4. Основные </w:t>
      </w:r>
      <w:r w:rsidR="00A86F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формы работы Общественной палаты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2"/>
          <w:sz w:val="24"/>
          <w:szCs w:val="24"/>
          <w:bdr w:val="none" w:sz="0" w:space="0" w:color="auto" w:frame="1"/>
          <w:lang w:eastAsia="ru-RU"/>
        </w:rPr>
        <w:t>1.   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Основными формами работы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92321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являются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заседания </w:t>
      </w:r>
      <w:r w:rsidR="00A86F3E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, заседания Совета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комиссий и рабочих групп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2.  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общественных слушаний по актуальным вопросам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общественной жизни</w:t>
      </w:r>
      <w:r w:rsidR="00A86F3E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, осуществление иных мероприятий и форм работы </w:t>
      </w:r>
      <w:r w:rsidR="00A86F3E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осуществляется в порядке, установленном настоящим Регламентом.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Комиссии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могут привлекать к своей работе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общественные объединения и иные объединения граждан, представители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которых не вошли в состав Общественной палаты.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4.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Общественные объединения и иные объединения граждан,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представители которых не вошли в состав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92321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могут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принимать участие в деятельности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92321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путем направления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своих представителей в состав рабочих групп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92321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и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 (консультационных) групп, создаваемых комиссиями и рабочими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группами</w:t>
      </w:r>
      <w:r w:rsidR="00092321" w:rsidRP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t>5.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Решение об участии в работе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92321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представителей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объединений и иных объединений граждан, представители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которых не вошли в ее состав, принимается Советом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949B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lastRenderedPageBreak/>
        <w:t> Статья 5. Принципы и условия деятель</w:t>
      </w:r>
      <w:r w:rsidR="00A86F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ности членов Общественной палаты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>1.  </w:t>
      </w: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Член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9232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принимает личное участие в её работе.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2.  </w:t>
      </w: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При исполнении своих полномочий в </w:t>
      </w:r>
      <w:r w:rsidR="00A86F3E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ее члены: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а)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обладают равными правами при обсуждении и принятии решений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="00A86F3E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б)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имеют равное с другими членами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9232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право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избирать и быть избранными на выборные должности и в органы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86F3E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в)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не связаны решениями общественных объединений;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г)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осуществляют свою деятельность в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92321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на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общественных началах</w:t>
      </w:r>
      <w:r w:rsidR="00A86F3E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949B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Не допускается объединение членов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9232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по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признаку национальной, религиозной, территориальной, партийной и иной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принадлежности.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6. Гарантии выполнения членами Общественной палаты</w:t>
      </w:r>
      <w:r w:rsidR="003F37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своих функций</w:t>
      </w:r>
    </w:p>
    <w:p w:rsidR="0002222B" w:rsidRPr="0002222B" w:rsidRDefault="0002222B" w:rsidP="000949B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Гарантии беспрепятственного и эффективного осуществления прав и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обязанностей члена </w:t>
      </w:r>
      <w:r w:rsidR="003F37E2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 устанавливаются </w:t>
      </w:r>
      <w:r w:rsidR="003F37E2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нормативными правовыми актами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Республики Дагестан </w:t>
      </w:r>
      <w:r w:rsidR="003F37E2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и муниципального района.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Статья 7. Права и обязанности члена Общественной палаты</w:t>
      </w:r>
      <w:r w:rsidR="003F37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2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Член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обязан: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а)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принимать личное участие в работе заседаний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комиссий, рабочих групп, членом которых он является;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б)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до начала заседания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Совета, комиссии, рабочей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группы, членом которых он является, проинформировать соответственно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председателя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 председателя комиссии, руководителя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рабочей группы в случае невозможности по уважительной причине присутствовать на заседании;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в)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выполнять требования, предусмотренные Кодексом этики членов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г)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состоять в комиссиях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настоящим Регламентом;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д)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при осуществлении своих полномочий руководствоваться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Конституцией Российской Федерации, федеральными законами, Конституцией Республики Дагестан,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иными законами и нормативными правовыми актами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Республики Дагестан, </w:t>
      </w:r>
      <w:r w:rsidR="003F37E2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нормативными правовыми актами муниципального района, а также настоящим Регламентом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е) осуществлять иные полномочия в соответствии с решением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Член </w:t>
      </w:r>
      <w:r w:rsidR="00C75687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568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5687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вправе: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а)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свободно высказывать свое мнение по любому вопросу деятельности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Совета </w:t>
      </w:r>
      <w:r w:rsidR="0009232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09232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постоянных комиссий и рабочих групп Общественной палаты и организуемых ею мероприятиях.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б)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участвовать в прениях на заседаниях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 вносить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предложения, замечания и поправки по существу обсуждаемых вопросов, предлагать кандидатуры и высказывать свое мнение по кандидатурам лиц,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избираемых, назначаемых или утверждаемых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задавать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вопросы, давать справки, а также пользоваться иными правами,</w:t>
      </w:r>
      <w:r w:rsidR="000949B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предоставленными членам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="000949B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установленном настоящим Регламентом;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в)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обращаться с</w:t>
      </w:r>
      <w:r w:rsidR="00A60BF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вопросами к депутатам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A60BF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районного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Собрания </w:t>
      </w:r>
      <w:r w:rsidR="00A60BF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, </w:t>
      </w:r>
      <w:r w:rsidR="00A60BF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должностным лицам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0949B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администрации МР «Бабаюртовский район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, иным лицам, приглашенным на заседание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выступать с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обоснованием своих предложений при обсуждении вопросов, относящихся к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ведению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 и по порядку голосования;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г)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принимать участие с правом совещательного голоса в заседаниях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постоянных комиссий и рабочих групп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 членом которых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он не является: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д)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принимать участие в работе временных рабочих органов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="00C7232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(согласительных комиссий, консультационных,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экспертных и других групп), создаваемых в порядке, установленном настоящим Регламентом;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lastRenderedPageBreak/>
        <w:t>е)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знакомиться со стенограммами заседаний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протоколами и материалами заседаний Совета, постоянных комиссий и рабочих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групп, иными документами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Предложения и инициативы граждан и организаций, поступающие в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адрес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и ее членов, направляются в соответствующие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комиссии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для обобщения и учета в работе.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4.       </w:t>
      </w: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Член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отвечает на письменные обращения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 и организаций, направленные в его адрес, с использованием бланков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5.       </w:t>
      </w: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Члены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могут проводить приём граждан в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общественной приемной в соответствии с Положением об общественной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приемной </w:t>
      </w:r>
      <w:r w:rsidR="00A60BF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утвержденном советом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. Проект Положения о работе общественной приемной и организации</w:t>
      </w:r>
      <w:r w:rsidR="000949B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приема граждан членами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рассматривается и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утверждается советом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на очередном заседании.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6.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Член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вправе иметь не более 2 помощников на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общественных началах, которые могут: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по согласованию с председателем комиссии присутствовать на заседаниях комиссии, в которую входит член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949B4" w:rsidRDefault="0002222B" w:rsidP="000949B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помогать в подготовке материалов к заседанию, по поручению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представлять интересы члена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в организациях, учреждениях, органах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государственной власти</w:t>
      </w:r>
      <w:r w:rsidR="00A60BF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 местного самоуправления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и т.п., участвовать в работе рабочих групп, готовить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проекты ответов на обращения граждан, поступившие в адрес члена Палаты.</w:t>
      </w:r>
      <w:r w:rsidRPr="000222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 </w:t>
      </w:r>
    </w:p>
    <w:p w:rsidR="00C96DD3" w:rsidRPr="00C96DD3" w:rsidRDefault="00C96DD3" w:rsidP="000949B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bdr w:val="none" w:sz="0" w:space="0" w:color="auto" w:frame="1"/>
          <w:lang w:eastAsia="ru-RU"/>
        </w:rPr>
        <w:t>7. Для осуществления своих полномочий член Палаты должен иметь служебное удостоверение члена Палаты.</w:t>
      </w:r>
    </w:p>
    <w:p w:rsidR="0002222B" w:rsidRPr="0002222B" w:rsidRDefault="000949B4" w:rsidP="000949B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 xml:space="preserve">ГЛАВА 2. </w:t>
      </w:r>
      <w:r w:rsidR="0002222B" w:rsidRPr="000222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СРОКИ И ПОРЯДОК ПРОВЕДЕНИ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Я</w:t>
      </w:r>
      <w:r w:rsidR="00AD5F7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 xml:space="preserve"> ЗАСЕДАНИЙ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22B"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ОБЩЕСТВЕННОЙ ПАЛАТ</w:t>
      </w:r>
      <w:r w:rsidR="00A60B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Ы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Статья 8. Периодичность и сроки проведения заседаний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Общественной палаты</w:t>
      </w:r>
      <w:r w:rsidR="00A60B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2"/>
          <w:sz w:val="24"/>
          <w:szCs w:val="24"/>
          <w:bdr w:val="none" w:sz="0" w:space="0" w:color="auto" w:frame="1"/>
          <w:lang w:eastAsia="ru-RU"/>
        </w:rPr>
        <w:t>1.    </w:t>
      </w:r>
      <w:r w:rsidRPr="0002222B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Заседания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организуются и проводятся в период полномочий ее членов в порядке, определенном настоящим Регламентом.</w:t>
      </w:r>
    </w:p>
    <w:p w:rsidR="0002222B" w:rsidRPr="0002222B" w:rsidRDefault="0002222B" w:rsidP="000949B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2.    </w:t>
      </w: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Заседания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3538ED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проводятся не реже двух раз в год. Порядок проведения внеочередных заседаний устанавливается настоящим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Регламентом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Статья 9. Порядок проведения первого заседания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Общественной палаты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1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 </w:t>
      </w:r>
      <w:r w:rsidR="008B08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законодательством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="007C2572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собирается на первое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заседание не позднее чем через </w:t>
      </w:r>
      <w:r w:rsidR="00B84C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пятнадцать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дней со дня формирования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правомочного состава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.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является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правомочной, если в ее состав вошло более </w:t>
      </w:r>
      <w:r w:rsidR="00B84C6F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двух третей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от общего числа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членов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2.    </w:t>
      </w: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Первое заседание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открывает старейший по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возрасту член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. Он сообщает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фамилии избранных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членов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согласно списку, составленному на день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открытия первого заседания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, и ведет заседание до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избрания председателя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3.    </w:t>
      </w: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Общественная палата открытым голосованием большинством голосов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от общего числа членов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избирает Счетную комиссию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4.    </w:t>
      </w: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В повестку первого заседания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включаются и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рассматриваются следующие вопросы: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 Регламенте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 xml:space="preserve">об избрании Председателя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 xml:space="preserve"> и утверждении его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заместителя;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Кодексе этики членов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об избрании председателей комиссий и их заместителей; о Совете </w:t>
      </w:r>
      <w:r w:rsidR="00C7232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E504E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 образце и описании удостоверения члена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Члены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могут предложить и другие вопросы для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включения в повестку дня первого заседания.</w:t>
      </w: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Статья 10. Внеочередное заседание Общественной палаты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bdr w:val="none" w:sz="0" w:space="0" w:color="auto" w:frame="1"/>
          <w:lang w:eastAsia="ru-RU"/>
        </w:rPr>
        <w:lastRenderedPageBreak/>
        <w:t>1</w:t>
      </w:r>
      <w:r w:rsidRPr="0002222B">
        <w:rPr>
          <w:rFonts w:ascii="Times New Roman" w:eastAsia="Times New Roman" w:hAnsi="Times New Roman" w:cs="Times New Roman"/>
          <w:spacing w:val="-23"/>
          <w:sz w:val="24"/>
          <w:szCs w:val="24"/>
          <w:bdr w:val="none" w:sz="0" w:space="0" w:color="auto" w:frame="1"/>
          <w:lang w:eastAsia="ru-RU"/>
        </w:rPr>
        <w:t>..</w:t>
      </w:r>
      <w:r w:rsidRPr="0002222B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Внеочередное заседание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может быть проведено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по предложению председателя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, по решению совета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, по предложению </w:t>
      </w:r>
      <w:r w:rsidR="000E504E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Главы </w:t>
      </w:r>
      <w:r w:rsidR="008B082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муниципального</w:t>
      </w:r>
      <w:r w:rsidR="000E504E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8B082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а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 по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инициативе более одной трети членов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E504E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Совет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определяет порядок работы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внеочередного заседания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назначает его дату.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11. Порядок формирования плана работы и календаря Общественной палаты</w:t>
      </w:r>
      <w:r w:rsidR="008B08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1. Работа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осуществляется в соответствии с планом работы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разработанным советом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и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заблаговременно разосланным членам Палаты.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План работы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утверждается советом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План работы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составляется на год с учетом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предложений комиссий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E504E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Предложения о внесении изменений в календарь рассмотрения вопросов предварительно представляются в совет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в письменной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форме комиссиями или отдельными членами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Совет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принимает решение о внесении изменений в календарь рассмотрения вопросов или об отклонении данного предложения.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12. Порядок проведения заседаний Общественной палаты</w:t>
      </w:r>
      <w:r w:rsidR="008B08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>1.     </w:t>
      </w: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Члены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уведомляются Советом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о дате и повестке дня очередного заседания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не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позднее </w:t>
      </w:r>
      <w:r w:rsidR="008B08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семи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дней до его проведения. Проекты решений и иные материалы по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вопросам, включенным в повестку дня заседания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направляются членам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не позднее, чем за </w:t>
      </w:r>
      <w:r w:rsidR="008B082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пять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дней до их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рассмотрения на заседании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2.     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Повестка заседания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формируется Советом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по предложениям постоянных комиссий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членов палаты, поступивших в Совет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не позднее</w:t>
      </w:r>
      <w:r w:rsidR="00877D2E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877D2E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чем за 3</w:t>
      </w:r>
      <w:r w:rsidR="0053629C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0 дней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 до начала заседания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, и утверждается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в день его проведения после обсуждения, за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исключением внеочередных заседаний.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Заседание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регистрации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присутствующих на заседании членов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 В случае необходимости проведения голосования по вопросам, включенным в повестку дня, после каждого перерыва проводится повторная регистрация.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4.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Заседание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ведет председатель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Заседание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правомочно, если в его работе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принимают участие более двух третей от общего числа членов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5.      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В случае внесения членом </w:t>
      </w:r>
      <w:r w:rsidR="0053629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 предложения о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дополнении или изменении порядка работы или повестки заседания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, он вправе дать мотивированное обоснование своего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предложения.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6.      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Предложение о дополнении или изменении порядка работы или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повестки дня заседания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считается принятым, если за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него проголосовало более половины членов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 принявших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участие в голосовании.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7.      </w:t>
      </w: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Во время проведения очередного заседания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членам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выдаются материалы, иная информация об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основных вопросах, рассмотренных советом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в период,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прошедший после предыдущего заседания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Председатель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вправе выступить с докладом о работе,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проделанной в период между заседаниями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72195C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8. В случае возникновения разногласий при обсуждении проектов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решений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в ходе пленарного заседания может быть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создана согласительная комиссия, в которую входят члены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. Согласительная комиссия дорабатывает текст</w:t>
      </w:r>
      <w:r w:rsidR="0072195C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проекта решения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с учетом предлагаемых членами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eastAsia="ru-RU"/>
        </w:rPr>
        <w:t>изменений и дополнений и вносит его на дальнейшее обсуждение и</w:t>
      </w:r>
      <w:r w:rsidRPr="0002222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голосование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13. Порядок распространения материалов в ходе заседаний Общественной палаты</w:t>
      </w:r>
      <w:r w:rsidR="00EE2B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62">
        <w:rPr>
          <w:rFonts w:ascii="Times New Roman" w:eastAsia="Times New Roman" w:hAnsi="Times New Roman" w:cs="Times New Roman"/>
          <w:bCs/>
          <w:spacing w:val="-23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В ходе заседаний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непосредственно в зале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заседаний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распространяются материалы только по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вопросам, включенным в порядок работы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на данное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заседание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72195C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lastRenderedPageBreak/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Иные документы или материалы, распространяемые в зале заседаний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иметь подпись (подписи) члена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(членов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), инициирующего (инициирующих)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распространение данных документов или материалов. Документы, носящие характер заявлений постоянной комиссии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, должны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иметь визу руководителя соответствующей постоянной комиссии.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14. Полномочия, права и обязанности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председательствующего на заседании</w:t>
      </w:r>
      <w:r w:rsidR="007219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Общественной палаты</w:t>
      </w:r>
      <w:r w:rsidR="00EE2B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Председательствующий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на заседании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а)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руководит общим ходом заседания в соответствии с настоящим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Регламентом и утвержденной повесткой заседания;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б)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предоставляет слово для выступления в порядке поступления зарегистрированных заявок в соответствии с порядком работы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, требованиями настоящего Регламента либо в ином порядке,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определенном решением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 для выступлений по порядку</w:t>
      </w:r>
      <w:r w:rsidR="0072195C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работы, ведению заседания и по мотивам голосования;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в)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предоставляет слово вне порядка работы заседания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="00D17BB8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только для внесения процедурного вопроса и по порядку ведения заседания;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г)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ставит на голосование каждое предложение членов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в порядке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поступления;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д)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проводит голосование и оглашает его результаты;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е)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контролирует ведение протоколов и стенограмм заседаний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="00D17BB8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и подписывает указанные протоколы.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Председательствующий на заседании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а)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в случае нарушения положений настоящего Регламента и Кодекса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этики предупреждать члена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 а при повторном нарушении лишать его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слова. Член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 допустивший грубые, оскорбительные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в адрес председательствующего, других членов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лишается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слова без предупреждения;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б)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предупреждать члена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 выступающего по порядку ведения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заседания, в случае его отклонения от темы выступления, а при повторном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нарушении лишать его слова. Член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выступающий по порядку ведения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заседания, обязан указать, в чем выразилось нарушение Регламента с указанием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нарушенной нормы;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в)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указывать на допущенные в ходе заседания нарушения положений федеральных и республиканских законов, настоящего Регламента, а также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исправлять фактические ошибки, допущенные в выступлениях;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г)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удалять из зала заседаний лиц, мешающих работе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72195C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3. Председательствующий на заседании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не вправе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высказывать собственное мнение по существу обсуждаемых вопросов,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комментировать выступления членов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, давать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характеристику выступающим.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Статья 15. Порядок участия в заседаниях Общественной палаты</w:t>
      </w:r>
      <w:r w:rsidR="00EE2B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приглашенных и иных лиц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3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решению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совета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 </w:t>
      </w:r>
      <w:r w:rsidR="00D17BB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приглашены представители государственных органов,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общественных</w:t>
      </w:r>
      <w:r w:rsidR="0072195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объединений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эксперты и другие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специалисты для предоставления необходимых сведений и информации по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рассматриваемым 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="00046F6C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вопросам.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1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«Бабаюртовский район»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представители, депутаты </w:t>
      </w:r>
      <w:r w:rsidR="00EE2B62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районного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Собрания </w:t>
      </w:r>
      <w:r w:rsidR="0072195C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МР «Бабаюртовский район»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представители </w:t>
      </w:r>
      <w:r w:rsidR="0072195C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администрации МР «Бабаюртовский район»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</w:t>
      </w:r>
      <w:r w:rsidR="0072195C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рокурор </w:t>
      </w:r>
      <w:r w:rsidR="00721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Бабаюртовского района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Счетной палаты </w:t>
      </w:r>
      <w:r w:rsidR="0072195C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района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, Уполномоченный по правам человека в </w:t>
      </w:r>
      <w:r w:rsidR="0072195C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Бабаюртовском районе</w:t>
      </w:r>
      <w:r w:rsidR="00EE2B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и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збирательной Комиссии</w:t>
      </w:r>
      <w:r w:rsidR="0072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самоуправления и представители средств массовой информации вправе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присутствовать на заседаниях 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заседаниях Совета 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структурных подразделений 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lastRenderedPageBreak/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Общественная палата по предложению членов 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, комиссий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 вправе пригласить на свое заседание руководителей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органов исполнительной власти </w:t>
      </w:r>
      <w:r w:rsidR="0072195C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МР «Бабаюртовский район»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и органов местного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самоуправления.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приглашении на заседание Палаты должностного лица 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="00046F6C"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устанавливает дату заседания и время, на которое приглашается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должностное лицо, а также определяет содержание рассматриваемого вопроса.</w:t>
      </w:r>
    </w:p>
    <w:p w:rsidR="0002222B" w:rsidRPr="0002222B" w:rsidRDefault="0002222B" w:rsidP="0072195C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Принятое 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постановление по этому вопросу, а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также приглашение за подписью председателя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3538ED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направляются приглашенному должно</w:t>
      </w:r>
      <w:r w:rsidR="00EE2B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стному лицу не позднее, чем за 1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 дней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до заседания 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 на которое приглашено должностное лицо.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16. Заседание Общественной палаты</w:t>
      </w:r>
      <w:r w:rsidR="00EE2B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1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Заседание 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проводится в течение периода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времени, (часы, дни) определенного решением членов 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на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eastAsia="ru-RU"/>
        </w:rPr>
        <w:t>заседании. Оно может длиться до исчерпания повестки заседания или до</w:t>
      </w:r>
      <w:r w:rsidRPr="0002222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принятия специального решения 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72195C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Председательствующий на заседании 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вправе без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продлить заседание </w:t>
      </w:r>
      <w:r w:rsidR="00046F6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принятия окончательного решения по вопросу, обсуждение которого было начато</w:t>
      </w:r>
      <w:r w:rsidR="00721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17. Порядок выступления на заседаниях Общественной палаты</w:t>
      </w:r>
      <w:r w:rsidR="00DC0D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2"/>
          <w:sz w:val="24"/>
          <w:szCs w:val="24"/>
          <w:bdr w:val="none" w:sz="0" w:space="0" w:color="auto" w:frame="1"/>
          <w:lang w:eastAsia="ru-RU"/>
        </w:rPr>
        <w:t>1.  </w:t>
      </w:r>
      <w:r w:rsidRPr="0002222B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Член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выступает в зале заседания в порядке,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определенном председательствующим.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Время для доклада на пленарном заседании устанавливается в пределах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15 минут. Для содокладов и выступлений в прениях — до 10 минут, для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повторных выступлений в прениях - до 5 минут, для выступлений по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процедурным вопросам, внесения изменений в порядок работы, предложенный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советом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 обоснования принятия или отклонения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внесенных поправок к проектам решений </w:t>
      </w:r>
      <w:r w:rsidR="00DC0D3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по рассматриваемым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DC0D3C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кандидатурам, для ответов на вопросы, сообщений, справок - до 3-х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минут. По порядку работы и ведения заседания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— не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более 1 минуты.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решению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указанное время может быть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изменено.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По истечению установленного времени председательствующий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предупреждает об этом выступающего, а затем вправе прервать его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выступление.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3.    </w:t>
      </w: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Каждый член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должен придерживаться темы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обсуждаемого вопроса. Если он отклоняется от нее, председательствующий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вправе напомнить ему об этом. Если замечание членом Палаты не учтено,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председательствующий может прервать выступление члена </w:t>
      </w:r>
      <w:r w:rsidR="00DC0D3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4.    </w:t>
      </w: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Председательствующий может установить общую продолжительность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обсуждения вопроса, включенного в повестку дня заседания, время, отводимое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на вопросы и ответы, продлить время выступления с согласия большинства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присутствующих на заседании членов </w:t>
      </w:r>
      <w:r w:rsidR="00DC0D3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5.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Прения по обсуждаемому вопросу могут быть прекращены по истечении времени, установленного </w:t>
      </w:r>
      <w:r w:rsidR="00DC0D3C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либо по решению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, принимаемому большинством голосов от числа членов </w:t>
      </w:r>
      <w:r w:rsidR="00DC0D3C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принявших участие в голосовании.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Председательствующий, получив предложение о прекращении прений, информирует членов Палаты</w:t>
      </w:r>
      <w:r w:rsidR="00606164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о числе записавшихся и выступивших, выясняет, кто из записавшихся, но не выступивших представителей комиссий настаивает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на выступлении, и с одобрения членов </w:t>
      </w:r>
      <w:r w:rsidR="00DC0D3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предоставляет им слово. После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принятия решения о прекращении прений докладчик и содокладчик имеют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право на заключительное слово.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6.   </w:t>
      </w: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Никто не вправе выступать на заседании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без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разрешения председательствующего. Нарушивший</w:t>
      </w:r>
      <w:r w:rsidR="0060616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данное правило лишается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председательствующим слова без предупреждения.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7.   </w:t>
      </w: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Члены </w:t>
      </w:r>
      <w:r w:rsidR="00DC0D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 не смогли выступить в связи с прекращением прений, вправе приобщить заверенные своей подписью тексты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выступлений к стенограмме заседания </w:t>
      </w:r>
      <w:r w:rsidR="00DC0D3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60616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lastRenderedPageBreak/>
        <w:t>8.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Заседания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ведутся на русском языке. Член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желающий выступить на ином языке, заблаговременно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об этом совет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выступление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обеспечивается переводом на русский язык.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18. Порядок проведения голосований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3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Решения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на ее заседаниях принимаются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открытым или тайным голосованием.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Тайное голосование проводится по решению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принимаемому большинством голосов от числа членов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принимающих участие в голосовании.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Голосование может быть количественным или рейтинговым. Количественное голосование представляет собой выбор варианта ответа: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«за», «против» или «воздержался». Подсчет голосов и предъявление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eastAsia="ru-RU"/>
        </w:rPr>
        <w:t>результатов голосования в абсолютном и процентном выражениях</w:t>
      </w:r>
      <w:r w:rsidRPr="0002222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производятся по каждому голосованию.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Рейтинговое голосование представляет собой ряд последовательных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количественных голосований по каждому из вопросов, в которых может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принять участие каждый член Палаты. При рейтинговом голосовании каждый член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3538ED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голосует только «за» и не голосует «против» и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«воздержался».</w:t>
      </w:r>
    </w:p>
    <w:p w:rsidR="0002222B" w:rsidRPr="0002222B" w:rsidRDefault="0002222B" w:rsidP="0060616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Принятым при рейтинговом голосовании признается вариант решения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(решений), набравший наибольшее число голосов.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Статья 19. Порядок принятия решений Общественной палатой</w:t>
      </w:r>
      <w:r w:rsidR="00DC0D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Решения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принимаются большинством голосов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от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общего числа членов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присутствовавших на заседании, если иное не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предусмотрено </w:t>
      </w:r>
      <w:r w:rsidR="00DC0D3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нормативным правовым актом муниципального района </w:t>
      </w:r>
      <w:r w:rsidR="0060616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об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DC0D3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2. Решения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 по процедурным вопросам</w:t>
      </w:r>
      <w:r w:rsidRPr="0002222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принимаются большинством голосов членов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принявших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участие в голосовании, если иной порядок не предусмотрен настоящим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Регламентом.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К процедурным относятся вопросы: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а)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перерыве в заседании или переносе заседания;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б)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предоставлении дополнительного времени для выступления;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в)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о продолжительности времени для ответов на вопросы по существу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обсуждаемого вопроса;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г)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переносе или прекращении прений по обсуждаемому вопросу;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д)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о передаче вопроса на рассмотрение соответствующей комиссии или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рабочей группе;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е)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 голосовании без обсуждения;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ж)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 приглашении на заседание лиц, указанных в части первой статьи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15настоящего Регламента;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з)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 изменении способа проведения голосования;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и) об изменении очередности выступлений;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к) о проведении дополнительной регистрации;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л) о пересчете голосов;</w:t>
      </w:r>
    </w:p>
    <w:p w:rsidR="0002222B" w:rsidRPr="0002222B" w:rsidRDefault="0002222B" w:rsidP="0060616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м) о проведении поименного голосования.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20. Порядок принятия решений Общественной палаты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методом опроса членов Общественной палаты</w:t>
      </w:r>
      <w:r w:rsidR="00FA69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2D">
        <w:rPr>
          <w:rFonts w:ascii="Times New Roman" w:eastAsia="Times New Roman" w:hAnsi="Times New Roman" w:cs="Times New Roman"/>
          <w:bCs/>
          <w:spacing w:val="-20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>     </w:t>
      </w: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 xml:space="preserve">По предложению постоянной комиссии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 xml:space="preserve"> по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вопросам, отнесенным к компетенции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 в период между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ее заседаниями, Совет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3538ED"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вправе осуществить процедуру принятия решения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методом опроса членов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. Решение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считается принятым,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если более половины ее членов по истечении установленного Советом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3538ED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срока высказались «за» по соответствующему вопросу.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2.     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По решению Совета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внеочередные заседания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в исключительных случаях могут проводиться опросным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методом. Совет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утверждает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lastRenderedPageBreak/>
        <w:t>проект повестки дня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внеочередного заседания и опросного листа и направляет их вместе с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проектами нормативных правовых актов и другими материалами заседания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членам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8"/>
          <w:sz w:val="24"/>
          <w:szCs w:val="24"/>
          <w:bdr w:val="none" w:sz="0" w:space="0" w:color="auto" w:frame="1"/>
          <w:lang w:eastAsia="ru-RU"/>
        </w:rPr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Члены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в течение установленного советом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срока должны выразить свое мнение по каждому вопросу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повестки дня заседания, направив заполненные опросные листы председателю 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. Если в течение установленного срока член Палаты получил, но не направил заполненные опросные листы, считается, что он не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участвовал в голосовании.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4.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Члены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в течение установленного Советом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срока должны выразить свое мнение по каждому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вопросу повестки дня заседания, направив заполненные опросные листы заместителю председателя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>5.  </w:t>
      </w: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Заместитель председателя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совместно со Счетной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комиссией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в течение 3 дней со дня получения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последнего опросного листа, направленного с соблюдением срока,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установленного настоящим Регламентом, подсчитывает число поданных</w:t>
      </w:r>
      <w:r w:rsidR="0060616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 xml:space="preserve">голосов и оформляет проект решения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 xml:space="preserve"> по каждому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вопросу опросного листа.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6.  </w:t>
      </w: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Решение Совета </w:t>
      </w:r>
      <w:r w:rsidR="003538E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3538E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по каждому вопросу опросного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листа принимается простым большинством голосов от числа членов Совета.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Если число голосов поданных «за» и «против» является равным, решение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считается принятым. В том случае, если по поступившему от члена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опросному листу невозможно установить его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волеизъявление, Счетная комиссия признает опросный лист недействительным.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7.     </w:t>
      </w: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Копии решений по каждому вопросу, включенному в повестку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заседания, в течение 3 дней со дня оформления решения направляются членам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t>8.     </w:t>
      </w:r>
      <w:r w:rsidRPr="0002222B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Опросным методом не могут приниматься решения по следующим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вопросам: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утверждение экспертн</w:t>
      </w:r>
      <w:r w:rsidR="0060616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ых заключений на</w:t>
      </w:r>
      <w:r w:rsidR="00FA692D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проекты нормативных правовых актов о внесении изменений в Устав муниципального</w:t>
      </w:r>
      <w:r w:rsidR="0060616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района</w:t>
      </w:r>
      <w:r w:rsidR="00FA692D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утверждение ежегодного доклада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о состоянии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гражданского общества в </w:t>
      </w:r>
      <w:r w:rsidR="0060616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Бабаюртовском районе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60616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решения по вопросам, персонально касающихся членов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Статья 21. Виды и порядок оформления решений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Общественной палаты</w:t>
      </w:r>
      <w:r w:rsidR="00FA692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3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Во время заседаний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и Совета ведутся протоколы и стенограммы. Протокол подписывается председателем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совместно с секретарем заседания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. Члены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вправе ознакомиться с протоколом и стенограммой заседаний 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в любое время.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рассмотрения вопросов</w:t>
      </w:r>
      <w:r w:rsidR="006061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заседания 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могут быть приняты решения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заключений, предложений и обращений. Решения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заносятся в протокол и направляются для исполнения (рассмотрения) в виде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606164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вып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исок из протоколов, которые подписываются председателем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60616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Материалы заседаний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в недельный срок после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проведения рассылаются членам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случаях предусмотренных </w:t>
      </w:r>
      <w:r w:rsidR="00FA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правовым актом муниципального района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Общественной палате </w:t>
      </w:r>
      <w:r w:rsidR="00FA69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направляются </w:t>
      </w:r>
      <w:r w:rsidR="00606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FA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606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02222B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eastAsia="ru-RU"/>
        </w:rPr>
        <w:t xml:space="preserve">, </w:t>
      </w:r>
      <w:r w:rsidR="00FA692D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eastAsia="ru-RU"/>
        </w:rPr>
        <w:t>главе администрации муниципального района</w:t>
      </w:r>
      <w:r w:rsidR="002C49A0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eastAsia="ru-RU"/>
        </w:rPr>
        <w:t>, иным</w:t>
      </w:r>
      <w:r w:rsidR="002C49A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органам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местного самоуправления.</w:t>
      </w:r>
    </w:p>
    <w:p w:rsidR="0002222B" w:rsidRPr="0002222B" w:rsidRDefault="0002222B" w:rsidP="000A4BF7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Стенограммы заседаний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сопроводительные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материалы, а также протоколы заседаний Совета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комиссий и рабочих групп (в подлинниках) хранятся в архиве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22. Поручение Общественной палаты</w:t>
      </w:r>
      <w:r w:rsidR="002C49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3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Для подготовки вопроса к рассмотрению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в ходе ее заседания Общественная палата вправе дать поручение председателю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и его заместителям, постоянным комиссиям, рабочим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группам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. Такие поручения даются по предложению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председателя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, а также по предложениям постоянных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комиссий,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рабочих групп или отдельных членов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</w:t>
      </w:r>
      <w:r w:rsidR="000A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предоставления дополнительной информации по заинтересовавшему их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вопросу.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Текст поручения, внесенный в письменной форме и подписанный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инициатором, оглашается на заседании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им же или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председательствующим.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3.  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При наличии возражений предложение о даче поручения ставится на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голосование. Решение принимается большинством голосов от числа членов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принявших участие в голосовании.</w:t>
      </w:r>
    </w:p>
    <w:p w:rsidR="0002222B" w:rsidRPr="0002222B" w:rsidRDefault="0002222B" w:rsidP="000A4BF7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4.  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Поручение оформляется протокольной записью. Выписка из протокола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в течение трех рабочих дней направляется исполнителю, который не позднее чем через 30 дней или в иной установленный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срок со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дня получения поручения информирует председателя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9E5A29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инициатора поручения о результатах его выполнения. Председатель Палаты на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очередном заседании доводит эту информацию до сведения членов </w:t>
      </w:r>
      <w:r w:rsidR="002C49A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Статья 23. Ответы должностных лиц в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ходе проведения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пленарных заседаний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2"/>
          <w:sz w:val="24"/>
          <w:szCs w:val="24"/>
          <w:bdr w:val="none" w:sz="0" w:space="0" w:color="auto" w:frame="1"/>
          <w:lang w:eastAsia="ru-RU"/>
        </w:rPr>
        <w:t>1.      </w:t>
      </w:r>
      <w:r w:rsidRPr="0002222B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 порядке работы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предусматривается время для ответов должностных лиц, указанных в части 2 статьи 15 настоящего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Регламента, на вопросы членов Общественной палаты (далее — «Диалог с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властью»).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2.      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вправе пригласить на «Диалог с властью»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руководителей органов исполнительной власти </w:t>
      </w:r>
      <w:r w:rsidR="000A4BF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района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3.      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План проведения «Диалога с властью» на очередную сессию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утверждается Палатой, как правило, на одном из последних заседаний текущей сессии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4.      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Проект плана проведения «Диалога с властью» по представлению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комиссий рассматривается советом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5.      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 плане проведения «Диалога с властью» указываются наименования блоков вопросов на каждый месяц и приглашаемые должностные лица.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6.      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="002C49A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Совет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включает в проект календаря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рассмотрения вопросов Общественной палаты на очередную сессию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конкретные блоки вопросов в соответствии с планом проведения «Диалога с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властью» на текущую сессию с указанием даты их рассмотрения на заседании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7.      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Председатель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приглашает на «Диалог с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властью» не позднее</w:t>
      </w:r>
      <w:r w:rsidR="002C49A0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, чем за 10</w:t>
      </w:r>
      <w:r w:rsidR="000A4BF7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дн</w:t>
      </w:r>
      <w:r w:rsidR="002C49A0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ей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до его проведения </w:t>
      </w:r>
      <w:r w:rsidR="002C49A0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Главу муниципального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 </w:t>
      </w:r>
      <w:r w:rsidR="000A4BF7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района</w:t>
      </w:r>
      <w:r w:rsidR="002C49A0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, Главу администрации муниципального района</w:t>
      </w:r>
      <w:r w:rsidR="000A4BF7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 и иных должностных лиц в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соответствии с рассматриваемым вопросом. В случае необходимости в «Диалоге с властью» могут принимать участие должностные лица, определяемые приглашенным должностным лицом в соответствии с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рассматриваемым вопросом и с учетом вопросов и предложений членов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>8.      </w:t>
      </w: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Письменные вопросы и предложения по вопросу, предлагаемому к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рассмотрению на «Диалоге с властью», направляются членами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 совет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не позднее</w:t>
      </w:r>
      <w:r w:rsidR="002C49A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чем за 3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0 дней до проведения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указанного мероприятия.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9.      </w:t>
      </w: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Совет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рассматривает вопросы и предложения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членов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и направляет их </w:t>
      </w:r>
      <w:r w:rsidR="002C49A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Главе муниципального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="000A4BF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района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</w:t>
      </w:r>
      <w:r w:rsidR="002C49A0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Главе администрации муниципального района, 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иным приглашенным должностным лицам не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позднее</w:t>
      </w:r>
      <w:r w:rsidR="002C49A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чем за 5 дней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до его проведения.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>10.</w:t>
      </w:r>
      <w:r w:rsidR="000A4BF7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Если </w:t>
      </w:r>
      <w:r w:rsidR="007845D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Глава</w:t>
      </w:r>
      <w:r w:rsidR="002C49A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</w:t>
      </w:r>
      <w:r w:rsidR="002C49A0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="002C49A0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района</w:t>
      </w:r>
      <w:r w:rsidR="002C49A0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</w:t>
      </w:r>
      <w:r w:rsidR="007845D1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Глава</w:t>
      </w:r>
      <w:r w:rsidR="002C49A0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администрации муниципального района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или иное приглашенное должностное лицо не может прибыть на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="007845D1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«Диалог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 с властью», то они, как правило, не позднее чем за 5 дней до его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проведения уведомляют об этом председателя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указанием причины своего отсутствия и указывают должностных лиц, которые вместо них могут принять участие в «Диалоге с властью». В таком случае совет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может перенести «Диалог с властью» на иное время.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>11.</w:t>
      </w:r>
      <w:r w:rsidR="000A4BF7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 xml:space="preserve">  </w:t>
      </w:r>
      <w:r w:rsidR="007845D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Главе муниципального</w:t>
      </w:r>
      <w:r w:rsidR="007845D1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="007845D1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района</w:t>
      </w:r>
      <w:r w:rsidR="007845D1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</w:t>
      </w:r>
      <w:r w:rsidR="007845D1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Главе администрации муниципального района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, иным приглашенным должностным лицам для основной информации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lastRenderedPageBreak/>
        <w:t>по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рассматриваемому вопросу предоставляется до 20 минут, другим должностным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лицам для дополнительной информации до 5 минут.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>12.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Член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вправе задать вопросы приглашенным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должностным лицам по рассматриваемому вопросу. Продолжительность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вопроса не должна превышать 1 минуту, ответа на вопрос — 3 минуты.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Выступление по рассматриваемому вопросу представителя комиссии</w:t>
      </w:r>
      <w:r w:rsidR="000A4B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составляет не более 5 минут.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t>13.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Должностное лицо, выступившее с основной информацией по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рассматриваемому вопросу, вправе выступить с заключительным словом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продолжительностью не более 5 минут.</w:t>
      </w:r>
    </w:p>
    <w:p w:rsidR="0002222B" w:rsidRPr="0002222B" w:rsidRDefault="0002222B" w:rsidP="000A4BF7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14. По результатам обсуждения вопроса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может дать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профильной комиссии поручение подготовить проект </w:t>
      </w:r>
      <w:r w:rsidR="000A4BF7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решения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, который принимается голосованием на заседании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="007845D1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A4BF7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ГЛАВА 3. ПОРЯДОК ФОРМИРОВАНИЯ, ПОЛНОМОЧИЯ И ПОРЯДОК ДЕЯТЕЛЬНОСТИ СОВЕТА</w:t>
      </w: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ОБЩЕСТВЕННОЙ ПАЛАТ</w:t>
      </w:r>
      <w:r w:rsidR="007845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Ы МУНИЦИПАЛЬНОГО РАЙОНА</w:t>
      </w:r>
    </w:p>
    <w:p w:rsidR="007845D1" w:rsidRPr="008F7148" w:rsidRDefault="0002222B" w:rsidP="008F7148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24. Принципы формирования Совета Общественной палаты</w:t>
      </w:r>
      <w:r w:rsidR="007845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3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Совет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осуществляет полномочия,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предусмотренные </w:t>
      </w:r>
      <w:r w:rsidR="008F7148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нормативным правовым актом муниципального образования</w:t>
      </w:r>
      <w:r w:rsidR="000A4BF7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об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, и по решению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осуществляет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текущую работу в период между заседаниями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Совет </w:t>
      </w:r>
      <w:r w:rsidR="008F714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формируется из председателя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9E5A29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и его заместителей, руководителей комиссий в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количестве не более </w:t>
      </w:r>
      <w:r w:rsidR="008F714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сем</w:t>
      </w:r>
      <w:r w:rsidR="000A4BF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и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человек.</w:t>
      </w:r>
    </w:p>
    <w:p w:rsidR="0002222B" w:rsidRPr="0002222B" w:rsidRDefault="0002222B" w:rsidP="000A4BF7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Члены Совета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утверждаются решением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 принимаемым большинством от установленного числа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членов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 которое оформляется протоколом Общественной палаты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без дополнительного голосования.</w:t>
      </w: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Статья 25. Заседания Совета Общественной палаты</w:t>
      </w:r>
      <w:r w:rsidR="008F71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На заседании совета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председательствует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председатель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bdr w:val="none" w:sz="0" w:space="0" w:color="auto" w:frame="1"/>
          <w:lang w:eastAsia="ru-RU"/>
        </w:rPr>
        <w:t>2</w:t>
      </w:r>
      <w:r w:rsidRPr="0002222B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В заседаниях совета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могут принимать участие: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а)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члены </w:t>
      </w:r>
      <w:r w:rsidR="008F7148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, предложения которых внесены в план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очередного заседания </w:t>
      </w:r>
      <w:r w:rsidR="009E5A29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E5A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б)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представители </w:t>
      </w:r>
      <w:r w:rsidR="000A4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8F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0A4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71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, если на заседании Совета </w:t>
      </w:r>
      <w:r w:rsidR="00E50D3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E50D3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A4BF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рассматривается вопрос об экспертизе проекта нормативного правового акта,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подготовленного, либо изданного этим субъектом;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в)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иные лица по приглашению Совета </w:t>
      </w:r>
      <w:r w:rsidR="00E50D3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E50D3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3.      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 xml:space="preserve">Совет </w:t>
      </w:r>
      <w:r w:rsidR="00E50D3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E50D3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 xml:space="preserve"> собирается, как правило, один раз в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месяц. По предложению председателя </w:t>
      </w:r>
      <w:r w:rsidR="00E50D3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E50D3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также не менее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чем половины членов Совета </w:t>
      </w:r>
      <w:r w:rsidR="00E50D3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E50D3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может быть назначено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внеочередное заседание Совета </w:t>
      </w:r>
      <w:r w:rsidR="00E50D3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E50D3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4.      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Заседание Совета </w:t>
      </w:r>
      <w:r w:rsidR="00EF53D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EF53D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 правомочно, если на нем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присутствует более половины от общего числа членов Совета </w:t>
      </w:r>
      <w:r w:rsidR="00EF53D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EF53D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. Решение Совета </w:t>
      </w:r>
      <w:r w:rsidR="00EF53D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EF53D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принимается большинством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голосов членов Совета </w:t>
      </w:r>
      <w:r w:rsidR="00EF53D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EF53D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присутствующих на заседании.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bdr w:val="none" w:sz="0" w:space="0" w:color="auto" w:frame="1"/>
          <w:lang w:eastAsia="ru-RU"/>
        </w:rPr>
        <w:t>5.</w:t>
      </w: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      </w:t>
      </w: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Решения Совета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по отдельным вопросам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оформляются в виде выписок из протокола заседания Совета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, который подписывается председателем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или, в случае его отсутствия, его заместителем и в течение 3-х рабочих дней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направляется членам </w:t>
      </w:r>
      <w:r w:rsidR="004433B1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Совета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для ознакомления.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bdr w:val="none" w:sz="0" w:space="0" w:color="auto" w:frame="1"/>
          <w:lang w:eastAsia="ru-RU"/>
        </w:rPr>
        <w:t>6.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    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большинством голосов членов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вправе отменить решение Совета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9B4A2C" w:rsidRPr="005F1670" w:rsidRDefault="0002222B" w:rsidP="005F1670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7.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Организационное и материально-техническое обеспечение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Совета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</w:t>
      </w:r>
      <w:r w:rsidR="008F71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нормативным правовым актом</w:t>
      </w:r>
      <w:r w:rsidR="000E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об</w:t>
      </w:r>
      <w:r w:rsidR="004433B1" w:rsidRPr="005F1670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="009B4A2C" w:rsidRPr="005F1670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5F1670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26. Полномочия Совета Общественной палаты</w:t>
      </w:r>
      <w:r w:rsidR="000E34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1. Совет </w:t>
      </w:r>
      <w:r w:rsidR="000E343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:</w:t>
      </w:r>
    </w:p>
    <w:p w:rsidR="0002222B" w:rsidRPr="0002222B" w:rsidRDefault="00E94EE6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а.</w:t>
      </w:r>
      <w:r w:rsidR="0002222B"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)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формирует проект примерного плана работы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на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текущую сессию;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lastRenderedPageBreak/>
        <w:t>б</w:t>
      </w:r>
      <w:r w:rsidR="00E94EE6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определяет дату проведения очередного заседания </w:t>
      </w:r>
      <w:r w:rsidR="000E3436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и формирует проект порядка работы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9B4A2C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на очередное заседание;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в</w:t>
      </w:r>
      <w:r w:rsidR="00E94EE6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осуществляет процедуру принятия решения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9B4A2C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методом опроса членов </w:t>
      </w:r>
      <w:r w:rsidR="000E3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настоящим Регламентом;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г</w:t>
      </w:r>
      <w:r w:rsidR="00E94EE6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уведомляет членов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о проведении очередного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заседания Палаты;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д</w:t>
      </w:r>
      <w:r w:rsidR="00E94EE6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приглашает представителей органов </w:t>
      </w:r>
      <w:r w:rsidR="000E343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на заседания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="00E94EE6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принимает решение о делегировании членов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уполномоченных принимать участие в </w:t>
      </w:r>
      <w:r w:rsidR="000E343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деятельности представительного органа муниципального района, администрации муниципального района, иных органов муниципального района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ж</w:t>
      </w:r>
      <w:r w:rsidR="00E94EE6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в период между заседаниями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направляет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запросы в органы </w:t>
      </w:r>
      <w:r w:rsidR="000E3436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E94EE6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з.</w:t>
      </w:r>
      <w:r w:rsidR="0002222B"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)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созывает по предложению </w:t>
      </w:r>
      <w:r w:rsidR="004433B1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Главы </w:t>
      </w:r>
      <w:r w:rsidR="000E3436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муниципального</w:t>
      </w:r>
      <w:r w:rsidR="004433B1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0E3436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а</w:t>
      </w:r>
      <w:r w:rsidR="0002222B"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 совета</w:t>
      </w:r>
      <w:r w:rsidR="0002222B"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, по инициативе более одной трети от общего числа</w:t>
      </w:r>
      <w:r w:rsidR="0002222B"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членов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9B4A2C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22B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или половины от количества комиссий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внеочередное заседание Палаты и определяет дату его</w:t>
      </w:r>
      <w:r w:rsidR="0002222B"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проведения;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11"/>
          <w:sz w:val="24"/>
          <w:szCs w:val="24"/>
          <w:bdr w:val="none" w:sz="0" w:space="0" w:color="auto" w:frame="1"/>
          <w:lang w:eastAsia="ru-RU"/>
        </w:rPr>
        <w:t>и</w:t>
      </w:r>
      <w:r w:rsidR="00E94EE6">
        <w:rPr>
          <w:rFonts w:ascii="Times New Roman" w:eastAsia="Times New Roman" w:hAnsi="Times New Roman" w:cs="Times New Roman"/>
          <w:spacing w:val="11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11"/>
          <w:sz w:val="24"/>
          <w:szCs w:val="24"/>
          <w:bdr w:val="none" w:sz="0" w:space="0" w:color="auto" w:frame="1"/>
          <w:lang w:eastAsia="ru-RU"/>
        </w:rPr>
        <w:t xml:space="preserve">) принимает решение </w:t>
      </w:r>
      <w:r w:rsidR="000E3436">
        <w:rPr>
          <w:rFonts w:ascii="Times New Roman" w:eastAsia="Times New Roman" w:hAnsi="Times New Roman" w:cs="Times New Roman"/>
          <w:spacing w:val="11"/>
          <w:sz w:val="24"/>
          <w:szCs w:val="24"/>
          <w:bdr w:val="none" w:sz="0" w:space="0" w:color="auto" w:frame="1"/>
          <w:lang w:eastAsia="ru-RU"/>
        </w:rPr>
        <w:t>о привлечении к работе ОП МР общественные объединения и иные объединения граждан Российской Федерации, представители которых не вошли в ее состав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к</w:t>
      </w:r>
      <w:r w:rsidR="00E94EE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) </w:t>
      </w:r>
      <w:r w:rsidR="00BB1D72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по предложению комиссий ОП МР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принимает решение о </w:t>
      </w:r>
      <w:r w:rsidR="00BB1D72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проведении слушаний по общественно важным проблемам, гражданских форумов и иных публичных мероприятий 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BB1D72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</w:t>
      </w:r>
      <w:r w:rsidR="00E94E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разрабатывает и представляет на утверждение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9B4A2C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22B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Кодекс этики;</w:t>
      </w:r>
    </w:p>
    <w:p w:rsidR="0002222B" w:rsidRPr="0002222B" w:rsidRDefault="00BB1D72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м</w:t>
      </w:r>
      <w:r w:rsidR="00E94EE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) одобряет проект сметы расходов на содержание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на текущий финансовый год;</w:t>
      </w:r>
    </w:p>
    <w:p w:rsidR="0002222B" w:rsidRPr="0002222B" w:rsidRDefault="00BB1D72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E94E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дает поручения комиссиям, председателям комиссий, руководителям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рабочих групп 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, решает иные вопросы работы</w:t>
      </w:r>
      <w:r w:rsidR="0002222B"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="009B4A2C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в соответствии с настоящим Регламентом;</w:t>
      </w:r>
    </w:p>
    <w:p w:rsidR="0002222B" w:rsidRPr="0002222B" w:rsidRDefault="00BB1D72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E94E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принимает решение о формировании меж</w:t>
      </w:r>
      <w:r w:rsidR="00443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комиссионных групп для поддержки и продвижения гражданских иниц</w:t>
      </w:r>
      <w:r w:rsidR="00443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иатив, имеющих 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республиканское</w:t>
      </w:r>
      <w:r w:rsidR="004433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местное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значение, а также для решения иных общественно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значимых задач. Утверждает состав и руководителей таких групп. Вправе</w:t>
      </w:r>
      <w:r w:rsidR="0002222B"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наделить их отдельными полномочиями, указанными в статье 32 настоящего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Регламента;</w:t>
      </w:r>
    </w:p>
    <w:p w:rsidR="0002222B" w:rsidRPr="0002222B" w:rsidRDefault="00E94EE6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п.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утверждает персональный состав комиссий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BB1D72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</w:t>
      </w:r>
      <w:r w:rsidR="00E94EE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) вносит предложения по изменению Регламента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BB1D72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E94E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принимает решение о проведении общественной экспертизы проекта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правового акта. Определяет комиссию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 ответственную за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подготовку проекта заключения (а также комиссию-соисполнителя, если</w:t>
      </w:r>
      <w:r w:rsidR="0002222B"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предмет рассматриваемого проекта нормативного правового акта соответствует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вопросам ведения другой комиссии), и поручает ей сформировать рабочую</w:t>
      </w:r>
      <w:r w:rsidR="004433B1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группу. Утверждает состав рабочей группы по проведению общественной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экспертизы;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Решения совета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оформляются в виде выписок из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протокола заседания совета </w:t>
      </w:r>
      <w:r w:rsidR="00BB1D72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ОА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, который подписывается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председателем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и секретарем заседания.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Материалы для рассмотрения на очередном заседании совета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BB1D72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и проекты решений совета </w:t>
      </w:r>
      <w:r w:rsidR="00BB1D72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ОП МР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в совет </w:t>
      </w:r>
      <w:r w:rsidR="00BB1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Повестка дня заседания совета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DC0E55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материалы к ней направляются председателю 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 руководителям комиссий и рабочих групп не позднее</w:t>
      </w:r>
      <w:r w:rsidR="004433B1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чем за 3 рабочих дня, предшествующих дню заседания совета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4433B1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4.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Полномочия совета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DC0E5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прекращаются с истечением срока полномочий очередного созыва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4433B1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bdr w:val="none" w:sz="0" w:space="0" w:color="auto" w:frame="1"/>
          <w:lang w:eastAsia="ru-RU"/>
        </w:rPr>
        <w:t>ГЛАВА 4. ПОРЯДОК ИЗБРАНИЯ, ДЕЯТЕЛЬНОСТИ</w:t>
      </w:r>
      <w:r w:rsidR="009B4A2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bdr w:val="none" w:sz="0" w:space="0" w:color="auto" w:frame="1"/>
          <w:lang w:eastAsia="ru-RU"/>
        </w:rPr>
        <w:t>ПРЕДСЕДАТЕЛЯ ОБЩЕСТВЕННОЙ ПАЛАТЫ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="00BB1D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МУНИЦИПАЛЬНОГО РАЙОНА</w:t>
      </w:r>
    </w:p>
    <w:p w:rsidR="00BB1D72" w:rsidRPr="00976DE8" w:rsidRDefault="0002222B" w:rsidP="00976DE8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lastRenderedPageBreak/>
        <w:t>Статья 27. Порядок избрания председателя Общественной палаты</w:t>
      </w:r>
      <w:r w:rsidR="00BB1D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1. Председатель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 избирается из числа членов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Совета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DC0E55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открытым голосованием на первом заседании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Совета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. На первом заседании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DC0E5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кандидатуру председателя Общественной палаты предлагает совет старейших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8"/>
          <w:sz w:val="24"/>
          <w:szCs w:val="24"/>
          <w:bdr w:val="none" w:sz="0" w:space="0" w:color="auto" w:frame="1"/>
          <w:lang w:eastAsia="ru-RU"/>
        </w:rPr>
        <w:t>членов Палаты, состоящий из десяти старших по возрасту членов</w:t>
      </w:r>
      <w:r w:rsidRPr="0002222B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. </w:t>
      </w:r>
      <w:r w:rsidR="00DC0E5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DC0E5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DC0E55"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может принять решение о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проведении тайного голосования.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2.      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Кандидатов на должность председателя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выдвигают члены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. Каждый член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вправе предложить только одну кандидатуру.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3.      </w:t>
      </w: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Член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выдвинутый для избрания на должность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председателя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 имеет право заявить о самоотводе.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Заявление о самоотводе принимается без обсуждения и голосования.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4.      </w:t>
      </w: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 ходе обсуждения, которое проводится по всем кандидатам, давшим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согласие баллотироваться на должность председателя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кандидаты выступают на заседании </w:t>
      </w:r>
      <w:r w:rsidR="00526022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 и отвечают на вопросы членов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. Члены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имеют право высказаться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«за» или «против» кандидата, после чего обсуждение прекращается.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>5.      </w:t>
      </w: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В список для голосования вносятся все кандидаты, выдвинутые на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должность председателя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за исключением лиц, взявших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самоотвод.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6.      </w:t>
      </w: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Член Палаты считается избранным председателем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 если за него проголосовало более половины от общего числа членов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7.      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В случае, если на должность председателя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было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выдвинуто более двух кандидатов и ни один из них не набрал требуемого для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избрания числа голосов, проводится второй тур голосования по двум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кандидатам, получившим наибольшее число голосов. При этом каждый член</w:t>
      </w:r>
      <w:r w:rsidR="004433B1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Палаты может голосовать только за одного кандидата.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8.      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Избранным на должность председателя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по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итогам второго тура голосования считается тот кандидат, который получил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более половины голосов от общего числа членов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9.      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Решение об избрании председателя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оформляется </w:t>
      </w:r>
      <w:r w:rsidR="00976DE8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Постановлением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>10.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Председатель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избирается на срок его полномочий в качестве члена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DB2DB7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11.Вопрос о досрочном освобождении председателя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от должности рассматривается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по его личному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заявлению, по предложению более одной пятой членов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9"/>
          <w:sz w:val="24"/>
          <w:szCs w:val="24"/>
          <w:bdr w:val="none" w:sz="0" w:space="0" w:color="auto" w:frame="1"/>
          <w:lang w:eastAsia="ru-RU"/>
        </w:rPr>
        <w:t xml:space="preserve">или по представлению совета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9"/>
          <w:sz w:val="24"/>
          <w:szCs w:val="24"/>
          <w:bdr w:val="none" w:sz="0" w:space="0" w:color="auto" w:frame="1"/>
          <w:lang w:eastAsia="ru-RU"/>
        </w:rPr>
        <w:t>. Решение об</w:t>
      </w:r>
      <w:r w:rsidRPr="0002222B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освобождении председателя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от должности принимается,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если за него проголосовало более половины от общего числа членов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28. Полномочия председателя Общественной палаты</w:t>
      </w:r>
      <w:r w:rsidR="00976D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1. Председатель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:</w:t>
      </w:r>
    </w:p>
    <w:p w:rsidR="0002222B" w:rsidRPr="0002222B" w:rsidRDefault="00E94EE6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а.</w:t>
      </w:r>
      <w:r w:rsidR="0002222B"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)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ведает вопросами внутреннего распорядка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22B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в</w:t>
      </w:r>
      <w:r w:rsidR="0002222B"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соответствии с </w:t>
      </w:r>
      <w:r w:rsidR="00526022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нормативным правовым актом муниципального района</w:t>
      </w:r>
      <w:r w:rsidR="00DB2DB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об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б</w:t>
      </w:r>
      <w:r w:rsidR="00E94EE6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организует работу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председательствует на его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заседаниях;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в</w:t>
      </w:r>
      <w:r w:rsidR="00E94EE6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организует работу совета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и председательствует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на его заседаниях;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г</w:t>
      </w:r>
      <w:r w:rsidR="00E94EE6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в соответствии с </w:t>
      </w:r>
      <w:r w:rsidR="00526022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нормативным правовым актом муниципального района</w:t>
      </w:r>
      <w:r w:rsidR="00DB2DB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об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осуществляет общее руководство деятельностью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д</w:t>
      </w:r>
      <w:r w:rsidR="00E94EE6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на основании решений совета и предложений членов </w:t>
      </w:r>
      <w:r w:rsidR="00526022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формирует проект повестки дня заседания Общественной палаты,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вносит его на рассмотрение совета </w:t>
      </w:r>
      <w:r w:rsidR="00526022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, направляет членам </w:t>
      </w:r>
      <w:r w:rsidR="00526022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рассмотренный советом </w:t>
      </w:r>
      <w:r w:rsidR="00526022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проект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повестки дня заседания </w:t>
      </w:r>
      <w:r w:rsidR="00526022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е</w:t>
      </w:r>
      <w:r w:rsidR="00E94EE6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подписывает решения, принятые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советом 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, а также запросы, обращения, приглашения и иные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документы в целях реализации полномочий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и совета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ж</w:t>
      </w:r>
      <w:r w:rsidR="00E94EE6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готовит к рассмотрению на заседании совета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поступившие в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законопроекты и иные документы;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lastRenderedPageBreak/>
        <w:t>з</w:t>
      </w:r>
      <w:r w:rsidR="00E94EE6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направляет поступившие в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законопроекты и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иные документы в комиссии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(далее — комиссии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комиссии) в соответствии с вопросами их ведения;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12"/>
          <w:sz w:val="24"/>
          <w:szCs w:val="24"/>
          <w:bdr w:val="none" w:sz="0" w:space="0" w:color="auto" w:frame="1"/>
          <w:lang w:eastAsia="ru-RU"/>
        </w:rPr>
        <w:t>и</w:t>
      </w:r>
      <w:r w:rsidR="00E94EE6">
        <w:rPr>
          <w:rFonts w:ascii="Times New Roman" w:eastAsia="Times New Roman" w:hAnsi="Times New Roman" w:cs="Times New Roman"/>
          <w:spacing w:val="12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12"/>
          <w:sz w:val="24"/>
          <w:szCs w:val="24"/>
          <w:bdr w:val="none" w:sz="0" w:space="0" w:color="auto" w:frame="1"/>
          <w:lang w:eastAsia="ru-RU"/>
        </w:rPr>
        <w:t xml:space="preserve">) представляет </w:t>
      </w:r>
      <w:r w:rsidR="00526022">
        <w:rPr>
          <w:rFonts w:ascii="Times New Roman" w:eastAsia="Times New Roman" w:hAnsi="Times New Roman" w:cs="Times New Roman"/>
          <w:spacing w:val="12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12"/>
          <w:sz w:val="24"/>
          <w:szCs w:val="24"/>
          <w:bdr w:val="none" w:sz="0" w:space="0" w:color="auto" w:frame="1"/>
          <w:lang w:eastAsia="ru-RU"/>
        </w:rPr>
        <w:t xml:space="preserve"> во взаимоотношениях с органами</w:t>
      </w:r>
      <w:r w:rsidRPr="0002222B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государственной власти и местного самоуправления, средствами массовой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 xml:space="preserve">информации, общественными объединениями, </w:t>
      </w:r>
      <w:r w:rsidR="005E4F4C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 xml:space="preserve">с Главой </w:t>
      </w:r>
      <w:r w:rsidR="00526022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Республики Дагестан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Народным Собранием </w:t>
      </w:r>
      <w:r w:rsidR="00526022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Республики Дагестан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</w:t>
      </w:r>
      <w:r w:rsidR="00526022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с Правительством Республики Дагестан, Конституционным Судом Республики Дагестан, Верховным Судом Республики Дагестан, Арбитражным Судом Республики Дагестан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Прокурором </w:t>
      </w:r>
      <w:r w:rsidR="00526022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Республики Дагестан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Избирательной комиссией </w:t>
      </w:r>
      <w:r w:rsidR="00526022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Республики Дагестан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Уполномоченным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по правам человека в </w:t>
      </w:r>
      <w:r w:rsidR="00526022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Республике Дагестан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со Счетной палатой </w:t>
      </w:r>
      <w:r w:rsidR="00526022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Республики Дагестан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 общественными объединениями, другими организациями и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должностными лицами;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к</w:t>
      </w:r>
      <w:r w:rsidR="00E94EE6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) направляет заключения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по результатам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="005E4F4C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экспертизы проектов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нормативных правовых актов </w:t>
      </w:r>
      <w:r w:rsidR="00526022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органов государственной власти и</w:t>
      </w:r>
      <w:r w:rsidR="005E4F4C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органов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местного самоуправления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526022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соответственно: главе муниципального района, главе администрации муниципального района, иным органам муниципального района в соответствии с нормативным правовым актом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526022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муниципального района об ОП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5E4F4C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л</w:t>
      </w:r>
      <w:r w:rsidR="00E94EE6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) направляет заключения </w:t>
      </w:r>
      <w:r w:rsidR="007B4E7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7B4E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7B4E75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о нарушении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законодательства органами </w:t>
      </w:r>
      <w:r w:rsidR="00526022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муниципального района,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в компетентные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государственные органы или должностным лицам;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м</w:t>
      </w:r>
      <w:r w:rsidR="00E94EE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) дает поручения по вопросам, отнесенным к его компетенции;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</w:t>
      </w:r>
      <w:r w:rsidR="00E94EE6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) подписывает распорядительные документы, документы, направляемые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от имени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на имя руководителей (заместителей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руководителей) </w:t>
      </w:r>
      <w:r w:rsidR="005E4F4C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Главы МР «Бабаюртовский район»</w:t>
      </w:r>
      <w:r w:rsidR="005E4F4C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</w:t>
      </w:r>
      <w:r w:rsidR="00526022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на имя главы администрации муниципального района, 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на имя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руководителей других организаций.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Председатель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или по поручению совета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совета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о деятельности Палаты за истекший период со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дня предыдущего заседания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и о проекте примерной</w:t>
      </w:r>
      <w:r w:rsidR="005E4F4C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программы работы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на текущую сессию.</w:t>
      </w:r>
    </w:p>
    <w:p w:rsidR="0002222B" w:rsidRPr="0002222B" w:rsidRDefault="0002222B" w:rsidP="005E4F4C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Председатель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имеет заместителя.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29. Заместитель председателя Общественной палаты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3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Заместитель председателя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решением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принятым большинством голосов от общего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числа членов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Кандидата на должность заместителя председателя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предлагает председатель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5E4F4C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Заместитель председателя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выполняет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функции председателя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в период его отсутствия или по его поручению.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2C2AEA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ГЛАВА 5. СОСТАВ, ПОРЯДОК ФОРМИРОВАНИЯ И ДЕЯТЕЛЬНОСТИ ПОСТОЯННЫХ КОМИССИЙ И РАБОЧИХ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ГРУПП ОБЩЕСТВЕННОЙ ПАЛАТЫ</w:t>
      </w:r>
      <w:r w:rsidR="005260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. ПОРЯДОК ИЗБРАНИЯ И</w:t>
      </w:r>
      <w:r w:rsidR="005260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ПОЛНОМОЧИЯ ПРЕДСЕДАТЕЛЕЙ ПОСТОЯННЫХ КОМИССИЙ И РУКОВОДИТЕЛЕЙ РАБОЧИХ ГРУПП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30. Общие положения</w:t>
      </w:r>
    </w:p>
    <w:p w:rsidR="0002222B" w:rsidRPr="0002222B" w:rsidRDefault="00A3759E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на своем первом заседании образует комиссии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из числа членов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 Кандидатуры председателей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комиссий и их заместителей предлагаются советом старейших членов</w:t>
      </w:r>
      <w:r w:rsidR="0002222B"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ОП МР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2C2AEA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Персональный состав комиссий утверждается на первом заседании совета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 </w:t>
      </w:r>
      <w:r w:rsidR="00A3759E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Статья 31. Порядок формирования комиссий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Общественной палаты</w:t>
      </w:r>
      <w:r w:rsidR="00A3759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7"/>
          <w:sz w:val="24"/>
          <w:szCs w:val="24"/>
          <w:bdr w:val="none" w:sz="0" w:space="0" w:color="auto" w:frame="1"/>
          <w:lang w:eastAsia="ru-RU"/>
        </w:rPr>
        <w:t>1.      </w:t>
      </w:r>
      <w:r w:rsidRPr="0002222B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 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 образует комиссии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 из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числа членов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2.      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Решение о количестве комиссий, их наименовании, численности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принимается большинством голосов от установленного числа членов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lastRenderedPageBreak/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Комиссии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образуются на весь период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полномочий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очередного созыва.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4.  </w:t>
      </w: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Численный состав комиссии определяется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 с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учетом предложений членов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условии, что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численный состав не может быть менее </w:t>
      </w:r>
      <w:r w:rsidR="00F1029A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пяти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членов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>5.  </w:t>
      </w: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В состав комиссии не могут быть избраны председатель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и его заместитель.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6.  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Член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может быть членом одной комиссии. Член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комиссии имеет право решающего голоса на заседании комиссии. Члены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, не входящие в состав комиссии, вправе принимать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участие в работе комиссии с правом совещательного голоса.</w:t>
      </w:r>
    </w:p>
    <w:p w:rsidR="003E00C6" w:rsidRDefault="0002222B" w:rsidP="003E00C6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7.  </w:t>
      </w: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 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образует следующие комиссии:</w:t>
      </w:r>
    </w:p>
    <w:p w:rsidR="003E00C6" w:rsidRPr="003E00C6" w:rsidRDefault="0002222B" w:rsidP="003E00C6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C6">
        <w:rPr>
          <w:rFonts w:ascii="Times New Roman" w:eastAsia="Times New Roman" w:hAnsi="Times New Roman" w:cs="Times New Roman"/>
          <w:spacing w:val="-17"/>
          <w:sz w:val="24"/>
          <w:szCs w:val="24"/>
          <w:bdr w:val="none" w:sz="0" w:space="0" w:color="auto" w:frame="1"/>
          <w:lang w:eastAsia="ru-RU"/>
        </w:rPr>
        <w:t>1)</w:t>
      </w:r>
      <w:r w:rsidRPr="003E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3E0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00C6" w:rsidRPr="003E00C6">
        <w:rPr>
          <w:rFonts w:ascii="Times New Roman" w:hAnsi="Times New Roman" w:cs="Times New Roman"/>
          <w:b/>
          <w:sz w:val="24"/>
          <w:szCs w:val="24"/>
        </w:rPr>
        <w:t>комиссия социально – экономического развития и здравоохранения</w:t>
      </w:r>
      <w:r w:rsidRPr="003E00C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3E00C6" w:rsidRDefault="0002222B" w:rsidP="003E00C6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C6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2)</w:t>
      </w:r>
      <w:r w:rsidRPr="003E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E0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00C6" w:rsidRPr="003E00C6">
        <w:rPr>
          <w:rFonts w:ascii="Times New Roman" w:hAnsi="Times New Roman" w:cs="Times New Roman"/>
          <w:b/>
          <w:sz w:val="24"/>
          <w:szCs w:val="24"/>
        </w:rPr>
        <w:t>комиссия по вопросам образования, спорту и развития гражданского общества</w:t>
      </w:r>
      <w:r w:rsidRPr="003E00C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3E00C6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0C6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3)</w:t>
      </w:r>
      <w:r w:rsidRPr="003E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3E00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E00C6" w:rsidRPr="003E00C6">
        <w:rPr>
          <w:rFonts w:ascii="Times New Roman" w:hAnsi="Times New Roman" w:cs="Times New Roman"/>
          <w:b/>
          <w:sz w:val="24"/>
          <w:szCs w:val="24"/>
        </w:rPr>
        <w:t>комиссия по межнациональным отношениям и делам религии</w:t>
      </w:r>
      <w:r w:rsidRPr="003E00C6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;</w:t>
      </w:r>
    </w:p>
    <w:p w:rsidR="003E00C6" w:rsidRPr="003E00C6" w:rsidRDefault="0002222B" w:rsidP="003E00C6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</w:pPr>
      <w:r w:rsidRPr="003E00C6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4) </w:t>
      </w:r>
      <w:r w:rsidR="003E00C6" w:rsidRPr="003E00C6">
        <w:rPr>
          <w:rFonts w:ascii="Times New Roman" w:hAnsi="Times New Roman" w:cs="Times New Roman"/>
          <w:b/>
          <w:sz w:val="24"/>
          <w:szCs w:val="24"/>
        </w:rPr>
        <w:t>комиссия по обеспечению законности и правопорядка,</w:t>
      </w:r>
      <w:r w:rsidR="00F1029A">
        <w:rPr>
          <w:rFonts w:ascii="Times New Roman" w:hAnsi="Times New Roman" w:cs="Times New Roman"/>
          <w:b/>
          <w:sz w:val="24"/>
          <w:szCs w:val="24"/>
        </w:rPr>
        <w:t xml:space="preserve"> формированию правовой среды, развитию законодательства,</w:t>
      </w:r>
      <w:r w:rsidR="003E00C6" w:rsidRPr="003E00C6">
        <w:rPr>
          <w:rFonts w:ascii="Times New Roman" w:hAnsi="Times New Roman" w:cs="Times New Roman"/>
          <w:b/>
          <w:sz w:val="24"/>
          <w:szCs w:val="24"/>
        </w:rPr>
        <w:t xml:space="preserve"> взаимодействию с общественными объединениями, органами местного самоуправления, контакту со СМИ.</w:t>
      </w:r>
      <w:r w:rsidR="003E00C6" w:rsidRPr="003E00C6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222B" w:rsidRPr="0002222B" w:rsidRDefault="0002222B" w:rsidP="00BE739D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 xml:space="preserve">По предложению совета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количество комиссий может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быть изменено. Решение об образовании или о ликвидации комиссии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принимается большинством голосов от общего числа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членов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и оформляется </w:t>
      </w:r>
      <w:r w:rsidR="00F1029A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Постановлением ОП МР.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32. Полномочия комиссий Общественной палаты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Комиссии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:</w:t>
      </w:r>
    </w:p>
    <w:p w:rsidR="0002222B" w:rsidRPr="0002222B" w:rsidRDefault="00E94EE6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а.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) формируют планы комиссий и на их основании вносят предложения по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формированию плана работы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текущего созыва;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6</w:t>
      </w:r>
      <w:r w:rsidR="00E94EE6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осуществляют предварительное рассмотрение материалов и их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к рассмотрению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Советом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, а также подготовку проектов решений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и Совета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E94EE6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в.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осуществляют подготовку проектов заключений о нарушении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029A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правовых актов муниципального района 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 компетентные</w:t>
      </w:r>
      <w:r w:rsidR="00F1029A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органы муниципального района</w:t>
      </w:r>
      <w:r w:rsidR="00200C1D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E94EE6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г.</w:t>
      </w:r>
      <w:r w:rsidR="0002222B"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)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рассматривают и исполняют поручения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и Совета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д</w:t>
      </w:r>
      <w:r w:rsidR="00E94EE6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 соответствии с решением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Совета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создают рабочие группы для проведения экспертизы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проектов нормативно-правовых актов и информируют Совет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 персональном составе указанных рабочих групп;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е</w:t>
      </w:r>
      <w:r w:rsidR="00E94EE6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решениями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Совета 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готовят проекты запросов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и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Совета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в органы государственной власти </w:t>
      </w:r>
      <w:r w:rsidR="003E00C6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района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и органы </w:t>
      </w:r>
      <w:r w:rsidR="00200C1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ж</w:t>
      </w:r>
      <w:r w:rsidR="00E94EE6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 соответствии с решением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Совета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осуществляют подготовку проектов решений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о направлении представителей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работе совещаний, проводимых </w:t>
      </w:r>
      <w:r w:rsidR="00BE739D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Главой МР «Бабаюртовский район»</w:t>
      </w:r>
      <w:r w:rsidR="00BE739D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</w:t>
      </w:r>
      <w:r w:rsidR="00200C1D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Главой </w:t>
      </w:r>
      <w:r w:rsidR="00BE739D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администрации МР «Бабаюртовский район», </w:t>
      </w:r>
      <w:r w:rsidR="00200C1D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иных проводимых </w:t>
      </w:r>
      <w:r w:rsidR="00BE739D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орган</w:t>
      </w:r>
      <w:r w:rsidR="00200C1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ами муниципального района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мероприятиях;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з</w:t>
      </w:r>
      <w:r w:rsidR="00E94EE6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решением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Совета 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организуют общественные слушания и иные публичные мероприятия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и</w:t>
      </w:r>
      <w:r w:rsidR="00E94EE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) проводят анализ состояния дел в областях общественной жизни в рамках своей компетенции;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к</w:t>
      </w:r>
      <w:r w:rsidR="00E94EE6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) привлекают к участию в своей деятельности общественные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объединения, объединения некоммерческих организаций и граждан;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л</w:t>
      </w:r>
      <w:r w:rsidR="00E94EE6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) вносят предложения о проведении мероприятий в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м</w:t>
      </w:r>
      <w:r w:rsidR="00E94EE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) по поручению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 целью проведения экспертизы проектов нормативных правовых актов создают рабочие группы;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н</w:t>
      </w:r>
      <w:r w:rsidR="00E94EE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) решают вопросы организации своей деятельности.</w:t>
      </w:r>
    </w:p>
    <w:p w:rsidR="0002222B" w:rsidRPr="00BE739D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39D">
        <w:rPr>
          <w:rFonts w:ascii="Times New Roman" w:eastAsia="Times New Roman" w:hAnsi="Times New Roman" w:cs="Times New Roman"/>
          <w:b/>
          <w:spacing w:val="4"/>
          <w:sz w:val="24"/>
          <w:szCs w:val="24"/>
          <w:bdr w:val="none" w:sz="0" w:space="0" w:color="auto" w:frame="1"/>
          <w:lang w:eastAsia="ru-RU"/>
        </w:rPr>
        <w:t>Статья 33. Порядок избрания председателей комиссий и заместителей председателей комиссий</w:t>
      </w:r>
      <w:r w:rsidRPr="00BE739D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 </w:t>
      </w:r>
      <w:r w:rsidRPr="00BE739D">
        <w:rPr>
          <w:rFonts w:ascii="Times New Roman" w:eastAsia="Times New Roman" w:hAnsi="Times New Roman" w:cs="Times New Roman"/>
          <w:b/>
          <w:spacing w:val="6"/>
          <w:sz w:val="24"/>
          <w:szCs w:val="24"/>
          <w:bdr w:val="none" w:sz="0" w:space="0" w:color="auto" w:frame="1"/>
          <w:lang w:eastAsia="ru-RU"/>
        </w:rPr>
        <w:t>Общественной палаты</w:t>
      </w:r>
      <w:r w:rsidR="00200C1D">
        <w:rPr>
          <w:rFonts w:ascii="Times New Roman" w:eastAsia="Times New Roman" w:hAnsi="Times New Roman" w:cs="Times New Roman"/>
          <w:b/>
          <w:spacing w:val="6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lastRenderedPageBreak/>
        <w:t xml:space="preserve">1. Председатели комиссий и их заместители избираются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на первом заседании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Председатели комиссий и их заместители избираются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большинством голосов от общего числа членов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Голосование может проводиться по единому списку кандидатур. Решение об избрании оформляется </w:t>
      </w:r>
      <w:r w:rsidR="00200C1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Постановл</w:t>
      </w:r>
      <w:r w:rsidR="00BE739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ением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Член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претендующий на должность председателя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комиссии или заместителя председателя комиссии, может выдвигать свою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кандидатуру только на одну из должностей и только в одной комиссии.</w:t>
      </w:r>
    </w:p>
    <w:p w:rsidR="0002222B" w:rsidRPr="0002222B" w:rsidRDefault="0002222B" w:rsidP="00BE739D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2. Решение об освобождении председателя комиссии, заместителя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председателя комиссии от должности принимается большинством голосов от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общего числа членов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. Решения об освобождении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оформляются </w:t>
      </w:r>
      <w:r w:rsidR="0001699A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Постановлениями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bdr w:val="none" w:sz="0" w:space="0" w:color="auto" w:frame="1"/>
          <w:lang w:eastAsia="ru-RU"/>
        </w:rPr>
        <w:t>Статья 34. Полномочия и функции председателя комиссии</w:t>
      </w:r>
      <w:r w:rsidRPr="0002222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bdr w:val="none" w:sz="0" w:space="0" w:color="auto" w:frame="1"/>
          <w:lang w:eastAsia="ru-RU"/>
        </w:rPr>
        <w:t>Общественной палаты</w:t>
      </w:r>
      <w:r w:rsidR="0001699A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1. Председатель комиссии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:</w:t>
      </w:r>
    </w:p>
    <w:p w:rsidR="0002222B" w:rsidRPr="0002222B" w:rsidRDefault="00E94EE6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а.</w:t>
      </w:r>
      <w:r w:rsidR="0002222B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)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вносит предложения о порядке работы комиссии;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б</w:t>
      </w:r>
      <w:r w:rsidR="00E94EE6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направляет членам комиссии документы и материалы, поступившие в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комиссию, для рассмотрения и подготовки предложений;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в</w:t>
      </w:r>
      <w:r w:rsidR="00E94EE6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уведомляет членов данной комиссии о месте и времени очередного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заседания комиссии не менее чем за двое суток, а также заблаговременно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информирует об этом других членов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и иных участников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заседания;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г</w:t>
      </w:r>
      <w:r w:rsidR="00E94EE6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созывает внеочередное заседание комиссии по своей инициативе или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по инициативе не менее одной второй от общего числа членов комиссии;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д</w:t>
      </w:r>
      <w:r w:rsidR="00E94EE6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формирует проект повестки дня комиссии;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е</w:t>
      </w:r>
      <w:r w:rsidR="00E94EE6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информирует Совет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составах рабочих групп,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образуемых комиссией для проведения общественной экспертизы проектов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правовых актов, предусмотренных </w:t>
      </w:r>
      <w:r w:rsidR="00AE2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муниципального района об</w:t>
      </w:r>
      <w:r w:rsidR="00BE739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ж</w:t>
      </w:r>
      <w:r w:rsidR="00E94EE6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ведет заседания комиссии, подписывает протоколы заседаний и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решения постоянной комиссии: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з</w:t>
      </w:r>
      <w:r w:rsidR="00E94EE6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 случае своего отсутствия поручает исполнение обязанностей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председателя комиссии заместителю председателя комиссии или одному из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членов комиссии;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E94E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по вопросам, отнесенным к компетенции комиссии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в период между ее заседаниями, председатель комиссии </w:t>
      </w:r>
      <w:r w:rsidR="00AE2CC4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вправе осуществить процедуру принятия решения комиссии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методом опроса членов комиссии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Решение комиссии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считается принятым, если более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половины ее членов по истечении срока, установленного председателем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комиссии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 высказались «за» по соответствующему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вопросу.</w:t>
      </w:r>
    </w:p>
    <w:p w:rsidR="0002222B" w:rsidRPr="0002222B" w:rsidRDefault="00E94EE6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к.</w:t>
      </w:r>
      <w:r w:rsidR="0002222B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) координирует работу членов комиссии, решает другие вопросы</w:t>
      </w:r>
      <w:r w:rsidR="0002222B"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внутреннего распорядка деятельности комиссии в соответствии с настоящим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Регламентом.</w:t>
      </w:r>
    </w:p>
    <w:p w:rsidR="0002222B" w:rsidRPr="0002222B" w:rsidRDefault="0002222B" w:rsidP="00BE739D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2. Заместитель председателя комиссии </w:t>
      </w:r>
      <w:r w:rsidR="00BA7291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A729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A7291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выполняет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функции председателя комиссии в период его отсутствия, или по его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поручению.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Статья 35. Порядок деятельности комиссий Общественной палаты</w:t>
      </w:r>
      <w:r w:rsidR="00AE2C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BE739D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2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Основной формой работы комиссии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является ее</w:t>
      </w:r>
      <w:r w:rsidR="00BE7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заседание.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Деятельность комиссии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основана на принципах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свободы обсуждения, гласности и коллегиального принятия решений. Члены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вправе знакомиться с протоколами заседаний комиссий,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3.   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Заседания комиссий проводятся по мере необходимости, но, как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правило, не реже одного раза в </w:t>
      </w:r>
      <w:r w:rsidR="00AE2CC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месяц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4.   </w:t>
      </w: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Заседание комиссии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правомочно, если на нем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присутствует более половины от общего числа членов комиссии.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bdr w:val="none" w:sz="0" w:space="0" w:color="auto" w:frame="1"/>
          <w:lang w:eastAsia="ru-RU"/>
        </w:rPr>
        <w:t>5.   </w:t>
      </w:r>
      <w:r w:rsidRPr="0002222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Заседание проводит председатель комиссии, заместитель председателя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или член комиссии, уполномоченный председателем.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lastRenderedPageBreak/>
        <w:t>6.      </w:t>
      </w: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Член</w:t>
      </w:r>
      <w:r w:rsidR="00BE739D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комиссии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обязан присутствовать на заседаниях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комиссии. О невозможности присутствовать на заседании комиссии по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уважительной причине он должен заблаговременно проинформировать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председателя комиссии.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7.      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Член комиссии, в случае отсутствия на заседании комиссии по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уважительной причине, вправе выразить свое отношение к рассматриваемому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вопросу в письменном виде.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8.      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Решение комиссии принимается большинством голосов от общего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числа членов комиссии, присутствующих на заседании, и членов комиссии,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оформившим свои голоса в письменном виде, если иное не предусмотрено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настоящим Регламентом.</w:t>
      </w:r>
    </w:p>
    <w:p w:rsidR="0002222B" w:rsidRPr="0002222B" w:rsidRDefault="0002222B" w:rsidP="00BE739D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9.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Информационное и организационно-техническое обеспечение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комиссий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 </w:t>
      </w:r>
      <w:r w:rsidR="00AE2CC4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с нормативным правовым актом муниципального района </w:t>
      </w:r>
      <w:r w:rsidR="00BE739D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об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36. Рабочие группы Общественной палаты</w:t>
      </w:r>
      <w:r w:rsidR="00AE2C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Для проведения общественной экспертизы проектов нормативных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правовых актов и для иных целей по решению председателя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образуются рабочие группы.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Рабочая группа:</w:t>
      </w:r>
    </w:p>
    <w:p w:rsidR="0002222B" w:rsidRPr="0002222B" w:rsidRDefault="00E94EE6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а.</w:t>
      </w:r>
      <w:r w:rsidR="0002222B"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)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вносит предложения по привлечению экспертов, в том числе и на</w:t>
      </w:r>
      <w:r w:rsidR="0002222B"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договорной основе с выплатой вознаграждения за проделанную работу;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б</w:t>
      </w:r>
      <w:r w:rsidR="00E94EE6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привлекает к участию в своей деятельности общественные объединения, объединения некоммерческих организаций и граждан;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в</w:t>
      </w:r>
      <w:r w:rsidR="00E94EE6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вносит на рассмотрение комиссии предложения о проведении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мероприятий в Общественной палате;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г</w:t>
      </w:r>
      <w:r w:rsidR="00E94EE6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решает вопросы организации своей деятельности;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д</w:t>
      </w:r>
      <w:r w:rsidR="00E94EE6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участвует в проведении экспертизы проектов</w:t>
      </w:r>
      <w:r w:rsidR="00BE739D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 нормативных актов,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органов </w:t>
      </w:r>
      <w:r w:rsidR="00AE2CC4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муниципального района;</w:t>
      </w:r>
    </w:p>
    <w:p w:rsidR="0002222B" w:rsidRPr="0002222B" w:rsidRDefault="00AE2CC4" w:rsidP="00BE739D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е</w:t>
      </w:r>
      <w:r w:rsidR="00E94EE6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) </w:t>
      </w:r>
      <w:r w:rsidR="0002222B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подготавливает аналитические материалы и разрабатывает предложения в</w:t>
      </w:r>
      <w:r w:rsidR="0002222B"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проекты заключений на указанные документы органов </w:t>
      </w:r>
      <w:r w:rsidR="00605AF1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  <w:r w:rsidR="0002222B"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37. Порядок участия в заседаниях комиссий и рабочих групп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3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заседании комиссии и рабочей группы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принимать участие с правом совещательного голоса члены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 не входящие в их состав.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2.    </w:t>
      </w: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На заседании комиссии и рабочей группы вправе присутствовать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представители </w:t>
      </w:r>
      <w:r w:rsidR="00BE739D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Главы МР «Бабаюртовский район»</w:t>
      </w:r>
      <w:r w:rsidR="00BE739D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, </w:t>
      </w:r>
      <w:r w:rsidR="00605AF1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Главы </w:t>
      </w:r>
      <w:r w:rsidR="00BE739D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администрации МР «Бабаюртовский район», 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нормативные правовые акты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которых рассматриваются на заседании комиссии или рабочей группы.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3.    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На заседание комиссии и рабочей группы могут быть приглашены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эксперты, а также представители заинтересованных государственных органов и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общественных объединений, средств массовой информации.</w:t>
      </w:r>
    </w:p>
    <w:p w:rsidR="0002222B" w:rsidRPr="0002222B" w:rsidRDefault="0002222B" w:rsidP="005C142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4.    </w:t>
      </w: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Комиссии и рабочие группы вправе проводить совместные заседания,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однако решения на таких заседаниях принимаются комиссиями и рабочими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группами раздельно.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5C142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ГЛАВА 6. ПРОЦЕДУРА ОТБОРА В ЧЛЕНЫ ОБЩЕСТВЕННОЙ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ПАЛАТЫ</w:t>
      </w:r>
      <w:r w:rsidR="00605AF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МУНИЦИПАЛЬНОГО РАЙОНА 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ПРЕДСТАВИТЕЛЕЙ ОБЩЕСТВЕННЫХ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ОБЪЕДИНЕНИЙ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Статья 38. Общий порядок формирования Общественной палаты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3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568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11</w:t>
      </w:r>
      <w:r w:rsidR="005C142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членов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Общественной палаты утверждаются </w:t>
      </w:r>
      <w:r w:rsidR="005C142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Главой МР «Бабаюртовский район»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5C142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5687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В течение 6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0 дней со дня своего утверждения члены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, утвержденные </w:t>
      </w:r>
      <w:r w:rsidR="005C142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Главой МР «Бабаюртовский район»,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осуществляют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конкурсный отбор и принимают решение о приеме в члены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="00C75687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11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представителей общественных объединений - по одному</w:t>
      </w:r>
      <w:r w:rsidR="005C142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представителю от общественного объединения.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Статья 39. Порядок и процедура отбора в члены Общественной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палаты представителей общественных объединений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lastRenderedPageBreak/>
        <w:t>1.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 </w:t>
      </w:r>
      <w:r w:rsidR="009B4A2C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Одиннадцать</w:t>
      </w:r>
      <w:r w:rsidR="005C142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членов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, утвержденные </w:t>
      </w:r>
      <w:r w:rsidR="005C142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Главой МР «Бабаюртовский район»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из своего состава образуют рабочую группу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(далее - рабочая группа) для изучения и анализа поступивших от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общественных объединений заявлений о желании включить своих</w:t>
      </w:r>
      <w:r w:rsidR="005C1424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представителей в состав </w:t>
      </w:r>
      <w:r w:rsidR="00C75687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5687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В </w:t>
      </w:r>
      <w:r w:rsidR="00605AF1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течение 3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0 дней после</w:t>
      </w:r>
      <w:r w:rsidR="005C142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вынесения Постановления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="005C142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Главой МР «Бабаюртовский район»</w:t>
      </w:r>
      <w:r w:rsidR="00AC35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 утверждении 11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членов</w:t>
      </w:r>
      <w:r w:rsidRPr="000222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общественные объединения направляют в адрес</w:t>
      </w:r>
      <w:r w:rsidR="005C14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:</w:t>
      </w:r>
    </w:p>
    <w:p w:rsidR="0002222B" w:rsidRPr="0002222B" w:rsidRDefault="00E94EE6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а.</w:t>
      </w:r>
      <w:r w:rsidR="0002222B"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)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заявление о желании включить своего представителя в ее состав,</w:t>
      </w:r>
      <w:r w:rsidR="0002222B"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оформленное решением руководящего коллегиального органа общественного 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объединения (протоколом); к заявлению прилагаются следующие документы: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нотариально заверенная копия устава общественного объединения;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нотариально заверенная копия свидетельства о государственной регистрации общественного объединения;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свидетельство о внесении записи в единый государственный реестр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юридических лиц;</w:t>
      </w:r>
    </w:p>
    <w:p w:rsidR="0002222B" w:rsidRPr="0002222B" w:rsidRDefault="00E94EE6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б.</w:t>
      </w:r>
      <w:r w:rsidR="0002222B"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)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анкета общественного объединения), подписанная руководителем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общественного объединения;</w:t>
      </w:r>
    </w:p>
    <w:p w:rsidR="0002222B" w:rsidRPr="0002222B" w:rsidRDefault="0002222B" w:rsidP="005C142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в</w:t>
      </w:r>
      <w:r w:rsidR="00FB56D3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8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анкета представителя общественного объединения, выдвигаемого в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качестве кандидата в члены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Статья 40. Порядок принятия решения о приеме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в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члены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Общественной палаты </w:t>
      </w:r>
      <w:r w:rsidR="00605AF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 xml:space="preserve">муниципального района 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представителей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общественных объединений</w:t>
      </w:r>
    </w:p>
    <w:p w:rsidR="0002222B" w:rsidRPr="0002222B" w:rsidRDefault="0002222B" w:rsidP="005C142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1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Рабочая группа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определяет дату, время и место проведения собрания членов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, утвержденных </w:t>
      </w:r>
      <w:r w:rsidR="005C142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Главой МР «Бабаюртовский район»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, для проведения процедуры конкурсного отбора с целью приема в члены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11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представителей из числа кандидатов, выдвинутых общественными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объединениями.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Собрание членов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правомочным, если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в нем принимают участие более 3/4 от числа членов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утвержденных </w:t>
      </w:r>
      <w:r w:rsidR="005C1424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Главой МР «Бабаюртовский район»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Собрание избирает председателя, секретаря и счетную комиссию.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В бюллетень для голосования вносятся все кандидаты, выдвинутые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общественными объединениями, за исключением лиц, взявших самоотвод, тех, которые были отозваны соответствующими общественными объединениями, 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также не соответствующих требованиям, предъявляемым законом к члену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При голосовании каждый член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имеет </w:t>
      </w:r>
      <w:r w:rsidR="00605AF1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1 голос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 За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одного представителя общественного объединения, включенного в бюллетень для голосования, можно отдать только один голос.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4.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Принятыми в состав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считаются 11</w:t>
      </w:r>
      <w:r w:rsidR="005C1424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кандидатов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набравшие наибольшее число голосов.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5. Если по итогам проведенного голосования в отношении части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представителей общественных объединений возможен вывод об их избрании в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состав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, а остальных избранных представителей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установить невозможно в силу равного количества набранных ими голосов, то производится повторное рейтинговое голосование только среди данных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представителей.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t>7.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Голосование проводится необходимое количество раз до избрания </w:t>
      </w:r>
      <w:r w:rsidR="005C1424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1</w:t>
      </w:r>
      <w:r w:rsidR="00E27CF8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1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из числа кандидатов, выдвинутых общественными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объединениями.</w:t>
      </w:r>
    </w:p>
    <w:p w:rsidR="0002222B" w:rsidRPr="0002222B" w:rsidRDefault="0002222B" w:rsidP="005C1424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t>8.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7CF8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Решение об избрании 11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членов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от общественных объединений оформляется протоколом собрания, подписанным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председателем и секретарем, и публикуется в средствах массовой информации.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Статья 41. Порядок и процедура довыборов в члены Общественной палаты</w:t>
      </w:r>
      <w:r w:rsidR="00E27CF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1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 xml:space="preserve">В случае, если состав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bdr w:val="none" w:sz="0" w:space="0" w:color="auto" w:frame="1"/>
          <w:lang w:eastAsia="ru-RU"/>
        </w:rPr>
        <w:t>не будет полностью</w:t>
      </w:r>
      <w:r w:rsidRPr="0002222B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сформирован, либо в случае досрочного прекращения полномочий хотя бы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одного члена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, довыборы в члены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lastRenderedPageBreak/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в соответствии </w:t>
      </w:r>
      <w:r w:rsidR="00E27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 муниципального района</w:t>
      </w:r>
      <w:r w:rsidR="00576F3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об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2.  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В случае прекращения полномочий хотя бы одного члена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из числа утвержденных </w:t>
      </w:r>
      <w:r w:rsidR="00576F3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Главой МР «Бабаюртовский район»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обращается к </w:t>
      </w:r>
      <w:r w:rsidR="00576F3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Главе МР «Бабаюртовский район»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с просьбой принять решение об утверждении нового члена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Default="0002222B" w:rsidP="00576F31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3.            </w:t>
      </w: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В случае прекращения полномочий хотя бы одного члена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из числа представителей общественных объединений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члены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, утвержденные </w:t>
      </w:r>
      <w:r w:rsidR="00576F31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Главой МР «Бабаюртовский район»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, принимают в качестве нового члена 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AC350D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представителя общественного объединения, набравшего наибольшее число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голосов в момент рейтингового голосования, но не прошедшего в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AC350D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AC350D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 </w:t>
      </w:r>
    </w:p>
    <w:p w:rsidR="00AC350D" w:rsidRPr="00AC350D" w:rsidRDefault="00AC350D" w:rsidP="00576F31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ПОРЯДОК ПРЕКРАЩЕНИЯ И ВРЕМЕННОГО ПРИОСТАНОВЛЕНИЯ ПОЛНОМОЧИЙ ЧЛЕНОВ ОБЩЕСТВЕННОЙ ПАЛАТЫ</w:t>
      </w:r>
      <w:r w:rsidR="00E27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Статья 42. Общие положения</w:t>
      </w:r>
    </w:p>
    <w:p w:rsidR="0002222B" w:rsidRPr="0002222B" w:rsidRDefault="0002222B" w:rsidP="00576F31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Полномочия члена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прекращаются или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приостанавливаются в случаях, предусмотренных </w:t>
      </w:r>
      <w:r w:rsidR="00E27CF8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нормативным правовым актом муниципального района,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случаях грубого нарушения Кодекса этики</w:t>
      </w:r>
      <w:r w:rsidR="00576F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членов </w:t>
      </w:r>
      <w:r w:rsidR="00E27C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 МР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порядке, установленном настоящим Регламентом.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Статья 43. Порядок рассмотрения вопроса о прекращении или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временном приостановлении полномочий члена Общественной палаты</w:t>
      </w:r>
      <w:r w:rsidR="00E27CF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3"/>
          <w:sz w:val="24"/>
          <w:szCs w:val="24"/>
          <w:bdr w:val="none" w:sz="0" w:space="0" w:color="auto" w:frame="1"/>
          <w:lang w:eastAsia="ru-RU"/>
        </w:rPr>
        <w:t>1.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 о прекращении или временном приостановлении полномочий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члена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рассматривается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по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представлению Совета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. О внесенном представлении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председатель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извещает членов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Представление Совета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о прекращении или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временном приостановлении полномочий члена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рассматриваются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на ее ближайшем заседании.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3.    </w:t>
      </w: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Вопрос о прекращении или временном приостановлении полномочий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члена Общественной палаты рассматривается на заседании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с участием члена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, в отношении которого внесено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соответствующее представление Совета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 Отсутствие на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заседании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 уважительной причины члена</w:t>
      </w:r>
      <w:r w:rsidR="00576F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Общественной палаты, в отношении которого внесено соответствующее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представление Совета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МР,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не является препятствием для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рассмотрения данного вопроса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4.    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Председатель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или по его поручению один из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членов Совета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на заседании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зачитывает соответствующее представление Совета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t>5.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Члену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внесено соответствующее представление Совета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предоставляется слово для выступления и ответов на вопросы членов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в течение времени, установленного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576F31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6.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По окончании ответов на вопросы перед голосованием выступают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члены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Статья 44. Порядок принятия решения о прекращении или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временном приостановлении полномочий члена</w:t>
      </w:r>
      <w:r w:rsidRPr="000222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Общественной палаты</w:t>
      </w:r>
      <w:r w:rsidR="00E27CF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>1.         </w:t>
      </w: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Решение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 прекращении или временном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приостановлении полномочий члена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принимается по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усмотрению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тайным либо открытым голосованием, если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соответствующее решение будет принято большинством голосов от общего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числа членов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2.         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Решение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 прекращении или временном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приостановлении полномочий члена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принимается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большинством от установленного числа членов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, если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иное не установлено </w:t>
      </w:r>
      <w:r w:rsidR="00127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нормативным правовым актом муниципального района об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576F31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ГЛАВА 8. ПОРЯДОК ПОДГОТОВКИ И ПРИНЯТИЯ КОДЕКСА ЭТИКИ ЧЛЕНОВ ОБЩЕСТВЕННОЙ ПАЛАТЫ</w:t>
      </w:r>
      <w:r w:rsidR="0012799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МУНИЦТПАЛЬНОГО РАЙОНА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lastRenderedPageBreak/>
        <w:t>Статья 45. Порядок принятия Кодекса этики членов Общественной палаты</w:t>
      </w:r>
      <w:r w:rsidR="001279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1. Кодекс этики членов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(далее - Кодекс этики) устанавливает общие положения по этическим нормам, которыми должны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руководствоваться члены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при осуществлении своих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полномочий.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2.</w:t>
      </w:r>
      <w:r w:rsidR="00207840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В соответствии с настоящим Регламентом проект Кодекса этики и поправки к Кодексу этики разрабатывает совет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и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 xml:space="preserve">представляет его на утверждение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3.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в течение не более 90 дней со дня формирования полномочного состава на своем заседании рассматривает и принимает Кодекс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этики. Рассмотрение и принятие Кодекса этики методом опроса членов совета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и членов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не допускается.</w:t>
      </w:r>
    </w:p>
    <w:p w:rsidR="0002222B" w:rsidRPr="0002222B" w:rsidRDefault="00207840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>4</w:t>
      </w:r>
      <w:r w:rsidR="0002222B" w:rsidRPr="0002222B"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Проект Кодекса этики должен быть представлен членам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не менее чем за 7 дней до заседания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на котором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предполагается рассматривать Кодекс этики.</w:t>
      </w:r>
    </w:p>
    <w:p w:rsidR="0002222B" w:rsidRPr="0002222B" w:rsidRDefault="00207840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>5</w:t>
      </w:r>
      <w:r w:rsidR="0002222B" w:rsidRPr="0002222B"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Разработанный проект Кодекса этики рассматривается на заседании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22B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в порядке, предусмотренном для рассмотрения</w:t>
      </w:r>
      <w:r w:rsidR="0002222B" w:rsidRPr="000222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заключений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по проектам нормативных правовых актов.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Кодекс этики считается утвержденным, если за него проголосовало не менее двух</w:t>
      </w:r>
      <w:r w:rsidR="0002222B" w:rsidRPr="000222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третей от общего числа членов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127997" w:rsidP="00207840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3"/>
          <w:sz w:val="24"/>
          <w:szCs w:val="24"/>
          <w:bdr w:val="none" w:sz="0" w:space="0" w:color="auto" w:frame="1"/>
          <w:lang w:eastAsia="ru-RU"/>
        </w:rPr>
        <w:t>6</w:t>
      </w:r>
      <w:r w:rsidR="0002222B" w:rsidRPr="0002222B">
        <w:rPr>
          <w:rFonts w:ascii="Times New Roman" w:eastAsia="Times New Roman" w:hAnsi="Times New Roman" w:cs="Times New Roman"/>
          <w:spacing w:val="-23"/>
          <w:sz w:val="24"/>
          <w:szCs w:val="24"/>
          <w:bdr w:val="none" w:sz="0" w:space="0" w:color="auto" w:frame="1"/>
          <w:lang w:eastAsia="ru-RU"/>
        </w:rPr>
        <w:t>.</w:t>
      </w:r>
      <w:r w:rsidR="0002222B" w:rsidRPr="0002222B"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Утвержденный Кодекс этики подлежит опубликованию в порядке,</w:t>
      </w:r>
      <w:r w:rsidR="0002222B" w:rsidRPr="0002222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 xml:space="preserve">предусмотренном для опубликования ежегодного доклада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-5"/>
          <w:sz w:val="24"/>
          <w:szCs w:val="24"/>
          <w:bdr w:val="none" w:sz="0" w:space="0" w:color="auto" w:frame="1"/>
          <w:lang w:eastAsia="ru-RU"/>
        </w:rPr>
        <w:t>.</w:t>
      </w:r>
      <w:r w:rsidR="0002222B"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Статья 46. Ответственность за нарушение Кодекса этики</w:t>
      </w:r>
    </w:p>
    <w:p w:rsidR="0002222B" w:rsidRPr="0002222B" w:rsidRDefault="0002222B" w:rsidP="00207840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840">
        <w:rPr>
          <w:rFonts w:ascii="Times New Roman" w:eastAsia="Times New Roman" w:hAnsi="Times New Roman" w:cs="Times New Roman"/>
          <w:bCs/>
          <w:spacing w:val="-6"/>
          <w:sz w:val="24"/>
          <w:szCs w:val="24"/>
          <w:bdr w:val="none" w:sz="0" w:space="0" w:color="auto" w:frame="1"/>
          <w:lang w:eastAsia="ru-RU"/>
        </w:rPr>
        <w:t>В</w:t>
      </w:r>
      <w:r w:rsidRPr="0002222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случае нарушения требований Кодекса этики председательствующий на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заседании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, комиссии, рабочей группы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предупреждает выступающего, а в случае повторного нарушения лишает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его права выступления в течение всего дня заседания.</w:t>
      </w:r>
    </w:p>
    <w:p w:rsidR="0002222B" w:rsidRPr="0002222B" w:rsidRDefault="0002222B" w:rsidP="000B1229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 случае грубого (неоднократного) нарушения членом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указанных требований его полномочия могут быть прекращены в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соответствии с законом и в порядке, установленном Кодексом этики.</w:t>
      </w: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B1229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eastAsia="ru-RU"/>
        </w:rPr>
        <w:t xml:space="preserve">ГЛАВА 9. ОБЩЕСТВЕННАЯ ЭКСПЕРТИЗА ПРОЕКТОВ 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НОРМАТИВНЫХ ПРАВОВЫХ АКТОВ </w:t>
      </w:r>
      <w:r w:rsidR="001279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47. Порядок проведения общественной экспертизы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>1.  </w:t>
      </w: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Рассмотрению в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подлежат только те проекты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="000B1229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нормативных актов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, а также проекты нормативных правовых актов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органов </w:t>
      </w:r>
      <w:r w:rsidR="00127997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которые официально внесены (находятся на рассмотрении) в</w:t>
      </w:r>
      <w:r w:rsidR="000B12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соответствующий орган </w:t>
      </w:r>
      <w:r w:rsidR="00127997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муниципального района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(далее - соответствующий орган).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2.  </w:t>
      </w: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Поступивший в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проект нормативного правового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акта направляется членам Совета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bdr w:val="none" w:sz="0" w:space="0" w:color="auto" w:frame="1"/>
          <w:lang w:eastAsia="ru-RU"/>
        </w:rPr>
        <w:t>3.  </w:t>
      </w:r>
      <w:r w:rsidRPr="0002222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На заседании Совета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рассматриваются проекты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нормативных правовых актов, поступившие членам Совета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, как правило, не позднее, чем за 3 дня до дня заседания очередного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Совета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4.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Совет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C775B5"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127997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нормативным правовым актом</w:t>
      </w:r>
      <w:r w:rsidR="000B12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об </w:t>
      </w:r>
      <w:r w:rsidR="00C775B5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C775B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:</w:t>
      </w:r>
    </w:p>
    <w:p w:rsidR="0002222B" w:rsidRPr="0002222B" w:rsidRDefault="00FB56D3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а.</w:t>
      </w:r>
      <w:r w:rsidR="0002222B"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)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принимает решение о проведении общественной экспертизы проекта</w:t>
      </w:r>
      <w:r w:rsidR="0002222B"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нормативного правового акта и подготовки проекта заключения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02222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по результатам экспертизы (далее - проект заключения);</w:t>
      </w:r>
      <w:r w:rsidR="000B12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б</w:t>
      </w:r>
      <w:r w:rsidR="00FB56D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определяет комиссию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ответственную за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подготовку проекта заключения, а в случае если предмет рассматриваемого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нормативного правового акта соответствует вопросам ведения другой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комиссии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, определяет данную комиссию в качестве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соисполнителя по данному проекту заключения;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в</w:t>
      </w:r>
      <w:r w:rsidR="00FB56D3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7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устанавливает срок представления комиссией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проекта заключения на заседание Совета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г</w:t>
      </w:r>
      <w:r w:rsidR="00FB56D3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6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рассылает для ознакомления данный проект во все комиссии 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;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д</w:t>
      </w:r>
      <w:r w:rsidR="00FB56D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)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в период между заседаниями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Совет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рассылает для ознакомления в комиссии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проект нормативного правового акта, в отношении которого принято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решение о проведении общественной экспертизы.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4"/>
          <w:sz w:val="24"/>
          <w:szCs w:val="24"/>
          <w:bdr w:val="none" w:sz="0" w:space="0" w:color="auto" w:frame="1"/>
          <w:lang w:eastAsia="ru-RU"/>
        </w:rPr>
        <w:lastRenderedPageBreak/>
        <w:t>5.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 нормативного правового акта, рассмотренный Советом 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, но в </w:t>
      </w:r>
      <w:r w:rsidR="000B1229"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отношении,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 которого не принято решение о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проведении общественной экспертизы, направляется в комиссии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к сведению. Комиссия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вправе предложить</w:t>
      </w:r>
      <w:r w:rsidR="000B1229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повторно рассмотреть проект нормативного правового акта с целью проведения его общественной экспертизы.</w:t>
      </w:r>
    </w:p>
    <w:p w:rsidR="0002222B" w:rsidRPr="0002222B" w:rsidRDefault="0002222B" w:rsidP="00D70173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6.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период между заседаниями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предложению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Совета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комиссия Общественной палаты создает рабочую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группу для подготовки проекта заключения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48. Порядок рассмотрения заключений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>1. </w:t>
      </w: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Представленный рабочей группой проект заключения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проекту нормативного правового акта считается одобренным соответствующей комиссией, если за проект заключения проголосовало более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половины от общего числа членов комиссии.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Решение комиссии по проекту заключения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по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соответствующему проекту нормативного правового акта направляется в Совет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Совет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включает подготовленный рабочей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группой проект заключения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повестку дня очередного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заседания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или в установленном порядке осуществляет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процедуру принятия решения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методом опроса членов</w:t>
      </w:r>
      <w:r w:rsidR="00D70173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D70173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4. В случае одобрения текста заключения по проекту нормативного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правового акта, заключение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2701CC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со статьей нормативным правовым актом муниципального района</w:t>
      </w:r>
      <w:r w:rsidR="00D7017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об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D70173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</w:t>
      </w:r>
      <w:r w:rsidR="00D70173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направляется соответствующим </w:t>
      </w:r>
      <w:r w:rsidR="00D7017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органам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D70173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ГЛАВА 10. ОБЩЕСТВЕННЫЕ СЛУШАНИЯ И ДРУГИЕ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МЕРОПРИЯТИЯ, ПРОВОДИМЫЕ ОБЩЕСТВЕННОЙ ПАЛАТОЙ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="002701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Статья 49. Общественные слушания и другие мероприятия, проводимые Общественной палатой</w:t>
      </w:r>
      <w:r w:rsidR="002701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>1.    </w:t>
      </w: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выяснения фактического положения дел и общественного мнения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по вопросам, находящимся в ведении комиссий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Совет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может организовывать и проводить общественные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слушания, конференции, совещании, «круглые столы», семинары и принимать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участие в их работе.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2.    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Решение о проведении конференций, совещаний, «круглых столов»,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семинаров и иных мероприятий в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принимает Совет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 xml:space="preserve">. Заявка на проведение мероприятия в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подается через соответствующую комиссию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Проведение конференций, совещаний, «круглых столов», семинаров и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иных мероприятий в дни заседаний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не допускается, если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не примет иного решения.</w:t>
      </w:r>
    </w:p>
    <w:p w:rsidR="0002222B" w:rsidRPr="0002222B" w:rsidRDefault="0002222B" w:rsidP="00D70173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4.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Копии отредактированных стенограмм, рекомендаций и другие материалы, подготовленные по итогам проведенных мероприятий, в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десятидневный срок со дня их проведения передаются заместителю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председателя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для хранения и организации ознакомления с ними членов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50. Порядок организации общественных слушаний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>1.         </w:t>
      </w: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Общественные слушания проводятся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по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инициативе Совета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и комиссий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2.         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Вопрос о проведении общественных слушаний вносится для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рассмотрения на заседание Совета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который определяет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дату общественных слушаний.</w:t>
      </w:r>
    </w:p>
    <w:p w:rsidR="0002222B" w:rsidRPr="0002222B" w:rsidRDefault="0002222B" w:rsidP="00D70173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bdr w:val="none" w:sz="0" w:space="0" w:color="auto" w:frame="1"/>
          <w:lang w:eastAsia="ru-RU"/>
        </w:rPr>
        <w:t>3.         </w:t>
      </w:r>
      <w:r w:rsidRPr="0002222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Организация и проведение общественных слушаний возлагается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Советом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bdr w:val="none" w:sz="0" w:space="0" w:color="auto" w:frame="1"/>
          <w:lang w:eastAsia="ru-RU"/>
        </w:rPr>
        <w:t>на соответствующую комиссию. Комиссии</w:t>
      </w:r>
      <w:r w:rsidRPr="0002222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могут совместно организовывать общественные</w:t>
      </w:r>
      <w:r w:rsidR="00D7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слушания.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9"/>
          <w:sz w:val="24"/>
          <w:szCs w:val="24"/>
          <w:bdr w:val="none" w:sz="0" w:space="0" w:color="auto" w:frame="1"/>
          <w:lang w:eastAsia="ru-RU"/>
        </w:rPr>
        <w:t>4.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Информация о теме общественных слушаний, конференций,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>совещаний, «круглых столов», семинаров и иных мероприятий, времени и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месте их проведения передается средствами массовой информации не позднее, чем за десять дней до начала общественных слушаний.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t>5.</w:t>
      </w:r>
      <w:r w:rsidRPr="0002222B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лиц, приглашенных на общественные слушания, определяется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комиссиями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которыми организуются эти слушания.</w:t>
      </w:r>
    </w:p>
    <w:p w:rsidR="0002222B" w:rsidRPr="0002222B" w:rsidRDefault="0002222B" w:rsidP="00D70173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lastRenderedPageBreak/>
        <w:t>6.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Общественные слушания могут заканчиваться принятием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рекомендаций по обсуждаемому вопросу. Рекомендации общественных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слушаний принимаются путем одобрения большинством принявших участие в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общественных слушаниях членов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и могут публиковаться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в печати.</w:t>
      </w:r>
      <w:r w:rsidRPr="000222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D70173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none" w:sz="0" w:space="0" w:color="auto" w:frame="1"/>
          <w:lang w:eastAsia="ru-RU"/>
        </w:rPr>
        <w:t>ГЛАВА 11. ПОРЯДОК ПОДГОТОВКИ И ПУБЛИКАЦИИ ЕЖЕГОДНОГО ДОКЛАДА ОБЩЕСТВЕННОЙ ПАЛАТЫ</w:t>
      </w:r>
      <w:r w:rsidRPr="000222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="002701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Статья 51. Общие положения</w:t>
      </w:r>
    </w:p>
    <w:p w:rsidR="0002222B" w:rsidRPr="0002222B" w:rsidRDefault="0002222B" w:rsidP="00D70173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По итогам своей работы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готовит ежегодный доклад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D70173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и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доводит его до сведения общественности и органов государственной власти.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Статья 52. Порядок подготовки ежегодного доклада Общественной палаты</w:t>
      </w:r>
      <w:r w:rsidR="002701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02222B" w:rsidRPr="0002222B" w:rsidRDefault="0002222B" w:rsidP="00D70173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CC">
        <w:rPr>
          <w:rFonts w:ascii="Times New Roman" w:eastAsia="Times New Roman" w:hAnsi="Times New Roman" w:cs="Times New Roman"/>
          <w:bCs/>
          <w:spacing w:val="2"/>
          <w:sz w:val="24"/>
          <w:szCs w:val="24"/>
          <w:bdr w:val="none" w:sz="0" w:space="0" w:color="auto" w:frame="1"/>
          <w:lang w:eastAsia="ru-RU"/>
        </w:rPr>
        <w:t>Для</w:t>
      </w:r>
      <w:r w:rsidRPr="0002222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подготовки ежегодного доклада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образует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D70173">
        <w:rPr>
          <w:rFonts w:ascii="Times New Roman" w:eastAsia="Times New Roman" w:hAnsi="Times New Roman" w:cs="Times New Roman"/>
          <w:bCs/>
          <w:spacing w:val="1"/>
          <w:sz w:val="24"/>
          <w:szCs w:val="24"/>
          <w:bdr w:val="none" w:sz="0" w:space="0" w:color="auto" w:frame="1"/>
          <w:lang w:eastAsia="ru-RU"/>
        </w:rPr>
        <w:t>рабочую</w:t>
      </w:r>
      <w:r w:rsidRPr="0002222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группу по подготовке ежегодного доклада, в состав которой входят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председатели всех комиссий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 Проекты разделов доклада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подготавливаются профильными комиссиями, утверждаются на их заседаниях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bdr w:val="none" w:sz="0" w:space="0" w:color="auto" w:frame="1"/>
          <w:lang w:eastAsia="ru-RU"/>
        </w:rPr>
        <w:t>и передаются в рабочую группу по подготовке ежегодного доклада</w:t>
      </w:r>
      <w:r w:rsidRPr="0002222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 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Статья 53. Порядок утверждения ежегодного доклада Общественной палаты</w:t>
      </w:r>
      <w:r w:rsidR="00D53441" w:rsidRPr="00D534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="00D5344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муниципального района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bdr w:val="none" w:sz="0" w:space="0" w:color="auto" w:frame="1"/>
          <w:lang w:eastAsia="ru-RU"/>
        </w:rPr>
        <w:t>1.   </w:t>
      </w:r>
      <w:r w:rsidRPr="0002222B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  <w:lang w:eastAsia="ru-RU"/>
        </w:rPr>
        <w:t xml:space="preserve">Рабочая группа по подготовке ежегодного доклада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принимает проект доклада в целом и передает его в Совет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. Совет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определяет дату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рассмотрения проекта ежегодного доклада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и выносит его</w:t>
      </w:r>
      <w:r w:rsidRPr="000222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на заседание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. Ежегодный доклад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принимается членами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большинством голосов от общего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числа членов </w:t>
      </w:r>
      <w:r w:rsidR="00D53441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РП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bdr w:val="none" w:sz="0" w:space="0" w:color="auto" w:frame="1"/>
          <w:lang w:eastAsia="ru-RU"/>
        </w:rPr>
        <w:t>2.   </w:t>
      </w:r>
      <w:r w:rsidRPr="0002222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Если проект ежегодного доклада не набрал необходимого количества голосов членов Палаты, то проект и замечания к нему, высказанные членами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на заседании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, передается в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рабочую группу для доработки. Дата следующего рассмотрения проекта ежегодного доклада определяется Советом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по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согласованию с рабочей группой по подготовке ежегодного доклада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-16"/>
          <w:sz w:val="24"/>
          <w:szCs w:val="24"/>
          <w:bdr w:val="none" w:sz="0" w:space="0" w:color="auto" w:frame="1"/>
          <w:lang w:eastAsia="ru-RU"/>
        </w:rPr>
        <w:t>3.</w:t>
      </w:r>
      <w:r w:rsidRPr="000222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группа в течении 10 дней рассматривает замечания,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высказанные членами Палаты, утверждает текст проекта ежегодного доклада и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 xml:space="preserve">передает его в Совет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02222B" w:rsidRPr="0002222B" w:rsidRDefault="0002222B" w:rsidP="00D70173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4.Доклад должен быть принят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на последнем</w:t>
      </w:r>
      <w:r w:rsidRPr="0002222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заседании года, за который делается доклад, или на первом заседании года, следующего за годом представления доклада, но не позднее 15 февраля.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Статья 54. Публикация ежегодного доклада Общественной палаты</w:t>
      </w:r>
    </w:p>
    <w:p w:rsidR="0002222B" w:rsidRPr="0002222B" w:rsidRDefault="0002222B" w:rsidP="00D70173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Принятый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 xml:space="preserve">ежегодный доклад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представляется для публикации в официальные средства массовой</w:t>
      </w:r>
      <w:r w:rsidRPr="000222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информации.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 </w:t>
      </w:r>
    </w:p>
    <w:p w:rsidR="0002222B" w:rsidRPr="0002222B" w:rsidRDefault="0002222B" w:rsidP="00D70173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ГЛАВА 12. ЗАКЛЮЧИТЕЛЬНЫЕ ПОЛОЖЕНИЯ </w:t>
      </w:r>
    </w:p>
    <w:p w:rsidR="0002222B" w:rsidRPr="0002222B" w:rsidRDefault="0002222B" w:rsidP="0002222B">
      <w:pPr>
        <w:shd w:val="clear" w:color="auto" w:fill="FFFFFF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none" w:sz="0" w:space="0" w:color="auto" w:frame="1"/>
          <w:lang w:eastAsia="ru-RU"/>
        </w:rPr>
        <w:t>Статья 55. Порядок утверждения Регламента Общественной</w:t>
      </w:r>
      <w:r w:rsidRPr="000222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</w:t>
      </w:r>
      <w:r w:rsidRPr="000222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bdr w:val="none" w:sz="0" w:space="0" w:color="auto" w:frame="1"/>
          <w:lang w:eastAsia="ru-RU"/>
        </w:rPr>
        <w:t>палаты и внесения в него изменений</w:t>
      </w:r>
    </w:p>
    <w:p w:rsidR="0002222B" w:rsidRDefault="0002222B" w:rsidP="0002222B">
      <w:pPr>
        <w:shd w:val="clear" w:color="auto" w:fill="F5F6FC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Регламента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="00B86F8B"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 внесении в него изменений принимается двумя третями голосов от установленного числа членов </w:t>
      </w:r>
      <w:r w:rsidR="00B86F8B" w:rsidRPr="0057707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ОП</w:t>
      </w:r>
      <w:r w:rsidR="00B86F8B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 xml:space="preserve"> МР</w:t>
      </w:r>
      <w:r w:rsidRPr="000222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6D3" w:rsidRDefault="00FB56D3" w:rsidP="0002222B">
      <w:pPr>
        <w:shd w:val="clear" w:color="auto" w:fill="F5F6FC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8B" w:rsidRDefault="00B86F8B" w:rsidP="0002222B">
      <w:pPr>
        <w:shd w:val="clear" w:color="auto" w:fill="F5F6FC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8B" w:rsidRPr="00B86F8B" w:rsidRDefault="00B86F8B" w:rsidP="0002222B">
      <w:pPr>
        <w:shd w:val="clear" w:color="auto" w:fill="F5F6FC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Общественной палаты</w:t>
      </w:r>
    </w:p>
    <w:p w:rsidR="00B86F8B" w:rsidRPr="00B86F8B" w:rsidRDefault="00B86F8B" w:rsidP="0002222B">
      <w:pPr>
        <w:shd w:val="clear" w:color="auto" w:fill="F5F6FC"/>
        <w:spacing w:after="0" w:line="17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«Бабаюртовский район»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8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М.Х. Атаев</w:t>
      </w:r>
    </w:p>
    <w:p w:rsidR="0002222B" w:rsidRPr="0002222B" w:rsidRDefault="0002222B" w:rsidP="000222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2222B" w:rsidRPr="0002222B" w:rsidSect="003E0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77" w:rsidRDefault="00814077" w:rsidP="00AA1781">
      <w:pPr>
        <w:spacing w:after="0" w:line="240" w:lineRule="auto"/>
      </w:pPr>
      <w:r>
        <w:separator/>
      </w:r>
    </w:p>
  </w:endnote>
  <w:endnote w:type="continuationSeparator" w:id="1">
    <w:p w:rsidR="00814077" w:rsidRDefault="00814077" w:rsidP="00AA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81" w:rsidRDefault="00AA17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516"/>
      <w:docPartObj>
        <w:docPartGallery w:val="Page Numbers (Bottom of Page)"/>
        <w:docPartUnique/>
      </w:docPartObj>
    </w:sdtPr>
    <w:sdtContent>
      <w:p w:rsidR="00AA1781" w:rsidRDefault="00AA1781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A1781" w:rsidRDefault="00AA178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81" w:rsidRDefault="00AA17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77" w:rsidRDefault="00814077" w:rsidP="00AA1781">
      <w:pPr>
        <w:spacing w:after="0" w:line="240" w:lineRule="auto"/>
      </w:pPr>
      <w:r>
        <w:separator/>
      </w:r>
    </w:p>
  </w:footnote>
  <w:footnote w:type="continuationSeparator" w:id="1">
    <w:p w:rsidR="00814077" w:rsidRDefault="00814077" w:rsidP="00AA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81" w:rsidRDefault="00AA17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81" w:rsidRDefault="00AA17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81" w:rsidRDefault="00AA17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22B"/>
    <w:rsid w:val="0001699A"/>
    <w:rsid w:val="0002222B"/>
    <w:rsid w:val="00046F6C"/>
    <w:rsid w:val="00092321"/>
    <w:rsid w:val="000949B4"/>
    <w:rsid w:val="000A4BF7"/>
    <w:rsid w:val="000B1229"/>
    <w:rsid w:val="000E3436"/>
    <w:rsid w:val="000E504E"/>
    <w:rsid w:val="000F7644"/>
    <w:rsid w:val="00127997"/>
    <w:rsid w:val="00200C1D"/>
    <w:rsid w:val="00207840"/>
    <w:rsid w:val="00230570"/>
    <w:rsid w:val="0023089F"/>
    <w:rsid w:val="00237351"/>
    <w:rsid w:val="0024513F"/>
    <w:rsid w:val="002701CC"/>
    <w:rsid w:val="002C2AEA"/>
    <w:rsid w:val="002C49A0"/>
    <w:rsid w:val="002D43DB"/>
    <w:rsid w:val="002F4259"/>
    <w:rsid w:val="003538ED"/>
    <w:rsid w:val="003727A5"/>
    <w:rsid w:val="0038117D"/>
    <w:rsid w:val="00387462"/>
    <w:rsid w:val="003E00C6"/>
    <w:rsid w:val="003E7399"/>
    <w:rsid w:val="003F37E2"/>
    <w:rsid w:val="004433B1"/>
    <w:rsid w:val="004D4DFB"/>
    <w:rsid w:val="00526022"/>
    <w:rsid w:val="0053629C"/>
    <w:rsid w:val="00576F31"/>
    <w:rsid w:val="00577075"/>
    <w:rsid w:val="005C1424"/>
    <w:rsid w:val="005E4F4C"/>
    <w:rsid w:val="005F1670"/>
    <w:rsid w:val="00605AF1"/>
    <w:rsid w:val="00606164"/>
    <w:rsid w:val="00610AA7"/>
    <w:rsid w:val="0061372E"/>
    <w:rsid w:val="0066448A"/>
    <w:rsid w:val="006A585E"/>
    <w:rsid w:val="006C2430"/>
    <w:rsid w:val="0070776E"/>
    <w:rsid w:val="0072195C"/>
    <w:rsid w:val="00763DC4"/>
    <w:rsid w:val="007845D1"/>
    <w:rsid w:val="007B4E75"/>
    <w:rsid w:val="007C2572"/>
    <w:rsid w:val="00814077"/>
    <w:rsid w:val="00875B29"/>
    <w:rsid w:val="00877D2E"/>
    <w:rsid w:val="008956AA"/>
    <w:rsid w:val="008B0826"/>
    <w:rsid w:val="008F7148"/>
    <w:rsid w:val="00907644"/>
    <w:rsid w:val="00922850"/>
    <w:rsid w:val="00976DE8"/>
    <w:rsid w:val="009B4A2C"/>
    <w:rsid w:val="009E5A29"/>
    <w:rsid w:val="00A3759E"/>
    <w:rsid w:val="00A60BF6"/>
    <w:rsid w:val="00A86F3E"/>
    <w:rsid w:val="00AA1781"/>
    <w:rsid w:val="00AC350D"/>
    <w:rsid w:val="00AD0AD1"/>
    <w:rsid w:val="00AD5F7C"/>
    <w:rsid w:val="00AE2CC4"/>
    <w:rsid w:val="00B84C6F"/>
    <w:rsid w:val="00B86F8B"/>
    <w:rsid w:val="00BA7291"/>
    <w:rsid w:val="00BB1D72"/>
    <w:rsid w:val="00BE739D"/>
    <w:rsid w:val="00C72325"/>
    <w:rsid w:val="00C75687"/>
    <w:rsid w:val="00C775B5"/>
    <w:rsid w:val="00C8573D"/>
    <w:rsid w:val="00C96DD3"/>
    <w:rsid w:val="00D17BB8"/>
    <w:rsid w:val="00D53441"/>
    <w:rsid w:val="00D70173"/>
    <w:rsid w:val="00D80E92"/>
    <w:rsid w:val="00DB2DB7"/>
    <w:rsid w:val="00DC0D3C"/>
    <w:rsid w:val="00DC0E55"/>
    <w:rsid w:val="00DE4DE0"/>
    <w:rsid w:val="00E27CF8"/>
    <w:rsid w:val="00E50D31"/>
    <w:rsid w:val="00E94EE6"/>
    <w:rsid w:val="00EE2B62"/>
    <w:rsid w:val="00EF53DC"/>
    <w:rsid w:val="00F1029A"/>
    <w:rsid w:val="00F22787"/>
    <w:rsid w:val="00FA692D"/>
    <w:rsid w:val="00FB56D3"/>
    <w:rsid w:val="00FE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02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22B"/>
  </w:style>
  <w:style w:type="paragraph" w:styleId="a3">
    <w:name w:val="header"/>
    <w:basedOn w:val="a"/>
    <w:link w:val="a4"/>
    <w:uiPriority w:val="99"/>
    <w:semiHidden/>
    <w:unhideWhenUsed/>
    <w:rsid w:val="00AA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781"/>
  </w:style>
  <w:style w:type="paragraph" w:styleId="a5">
    <w:name w:val="footer"/>
    <w:basedOn w:val="a"/>
    <w:link w:val="a6"/>
    <w:uiPriority w:val="99"/>
    <w:unhideWhenUsed/>
    <w:rsid w:val="00AA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9940</Words>
  <Characters>56658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2015-01-29T07:22:00Z</cp:lastPrinted>
  <dcterms:created xsi:type="dcterms:W3CDTF">2014-06-08T09:57:00Z</dcterms:created>
  <dcterms:modified xsi:type="dcterms:W3CDTF">2015-01-29T07:28:00Z</dcterms:modified>
</cp:coreProperties>
</file>